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EB598" w14:textId="77777777" w:rsidR="00E70CA9" w:rsidRPr="00E70CA9" w:rsidRDefault="00E70CA9" w:rsidP="005C027C">
      <w:pPr>
        <w:pStyle w:val="Tekstpodstawowy"/>
        <w:spacing w:after="0"/>
        <w:jc w:val="right"/>
        <w:rPr>
          <w:rFonts w:eastAsia="Lucida Sans Unicode" w:cs="Times New Roman"/>
          <w:i/>
          <w:iCs/>
          <w:sz w:val="16"/>
          <w:szCs w:val="16"/>
        </w:rPr>
      </w:pPr>
      <w:r w:rsidRPr="00E70CA9">
        <w:rPr>
          <w:rFonts w:eastAsia="Lucida Sans Unicode" w:cs="Times New Roman"/>
          <w:i/>
          <w:iCs/>
          <w:sz w:val="16"/>
          <w:szCs w:val="16"/>
        </w:rPr>
        <w:t>Załącznik Nr 1 do Zarządzenia Nr 021.59.2024</w:t>
      </w:r>
      <w:r w:rsidRPr="00E70CA9">
        <w:rPr>
          <w:rFonts w:eastAsia="Lucida Sans Unicode" w:cs="Times New Roman"/>
          <w:i/>
          <w:iCs/>
          <w:sz w:val="16"/>
          <w:szCs w:val="16"/>
        </w:rPr>
        <w:br/>
        <w:t>Dyrektora CUS z dnia 26 lipca 2024 r.</w:t>
      </w:r>
    </w:p>
    <w:p w14:paraId="3F5C50E2" w14:textId="77777777" w:rsidR="00E70CA9" w:rsidRPr="00E70CA9" w:rsidRDefault="00E70CA9" w:rsidP="005C027C">
      <w:pPr>
        <w:pStyle w:val="Tekstpodstawowy"/>
        <w:spacing w:after="0"/>
        <w:jc w:val="right"/>
        <w:rPr>
          <w:rFonts w:eastAsia="Lucida Sans Unicode" w:cs="Times New Roman"/>
          <w:i/>
          <w:iCs/>
          <w:sz w:val="16"/>
          <w:szCs w:val="16"/>
        </w:rPr>
      </w:pPr>
    </w:p>
    <w:p w14:paraId="107ECFC3" w14:textId="04294C2F" w:rsidR="005C027C" w:rsidRPr="00E70CA9" w:rsidRDefault="005C027C" w:rsidP="005C027C">
      <w:pPr>
        <w:pStyle w:val="Tekstpodstawowy"/>
        <w:spacing w:after="0"/>
        <w:jc w:val="right"/>
        <w:rPr>
          <w:rFonts w:eastAsia="Lucida Sans Unicode" w:cs="Times New Roman"/>
          <w:i/>
          <w:iCs/>
          <w:sz w:val="16"/>
          <w:szCs w:val="16"/>
        </w:rPr>
      </w:pPr>
      <w:r w:rsidRPr="00E70CA9">
        <w:rPr>
          <w:rFonts w:eastAsia="Lucida Sans Unicode" w:cs="Times New Roman"/>
          <w:i/>
          <w:iCs/>
          <w:sz w:val="16"/>
          <w:szCs w:val="16"/>
        </w:rPr>
        <w:t xml:space="preserve">Załącznik nr 2 </w:t>
      </w:r>
      <w:r w:rsidRPr="00E70CA9">
        <w:rPr>
          <w:rFonts w:eastAsia="Lucida Sans Unicode" w:cs="Times New Roman"/>
          <w:i/>
          <w:iCs/>
          <w:sz w:val="16"/>
          <w:szCs w:val="16"/>
        </w:rPr>
        <w:br/>
        <w:t>do Regulaminu Organizacyjnego</w:t>
      </w:r>
    </w:p>
    <w:p w14:paraId="6BF518F2" w14:textId="2ADADFFC" w:rsidR="005C027C" w:rsidRPr="00E70CA9" w:rsidRDefault="005C027C" w:rsidP="005C027C">
      <w:pPr>
        <w:pStyle w:val="Tekstpodstawowy"/>
        <w:spacing w:after="0"/>
        <w:jc w:val="right"/>
        <w:rPr>
          <w:rFonts w:eastAsia="Lucida Sans Unicode" w:cs="Times New Roman"/>
          <w:i/>
          <w:iCs/>
          <w:sz w:val="16"/>
          <w:szCs w:val="16"/>
        </w:rPr>
      </w:pPr>
      <w:r w:rsidRPr="00E70CA9">
        <w:rPr>
          <w:rFonts w:eastAsia="Lucida Sans Unicode" w:cs="Times New Roman"/>
          <w:i/>
          <w:iCs/>
          <w:sz w:val="16"/>
          <w:szCs w:val="16"/>
        </w:rPr>
        <w:t>Centrum Usług Społecznych</w:t>
      </w:r>
    </w:p>
    <w:p w14:paraId="34CAE317" w14:textId="1E0D9188" w:rsidR="005C027C" w:rsidRPr="00E70CA9" w:rsidRDefault="005C027C" w:rsidP="007226E4">
      <w:pPr>
        <w:pStyle w:val="Tekstpodstawowy"/>
        <w:spacing w:after="0"/>
        <w:jc w:val="right"/>
        <w:rPr>
          <w:rFonts w:eastAsia="Lucida Sans Unicode" w:cs="Times New Roman"/>
          <w:i/>
          <w:iCs/>
          <w:sz w:val="16"/>
          <w:szCs w:val="16"/>
        </w:rPr>
      </w:pPr>
      <w:r w:rsidRPr="00E70CA9">
        <w:rPr>
          <w:rFonts w:eastAsia="Lucida Sans Unicode" w:cs="Times New Roman"/>
          <w:i/>
          <w:iCs/>
          <w:sz w:val="16"/>
          <w:szCs w:val="16"/>
        </w:rPr>
        <w:t>w Solcu Kujawskim</w:t>
      </w:r>
    </w:p>
    <w:p w14:paraId="6676C7D7" w14:textId="77777777" w:rsidR="005C027C" w:rsidRPr="00E70CA9" w:rsidRDefault="005C027C" w:rsidP="00D74DDB">
      <w:pPr>
        <w:pStyle w:val="Tekstpodstawowy"/>
        <w:spacing w:after="0"/>
        <w:jc w:val="center"/>
        <w:rPr>
          <w:rFonts w:eastAsia="Lucida Sans Unicode" w:cs="Times New Roman"/>
          <w:b/>
          <w:iCs/>
          <w:sz w:val="20"/>
          <w:szCs w:val="20"/>
        </w:rPr>
      </w:pPr>
    </w:p>
    <w:p w14:paraId="65FFE3E0" w14:textId="1DC6C1D8" w:rsidR="00F96576" w:rsidRPr="00E70CA9" w:rsidRDefault="00F96576" w:rsidP="00E70CA9">
      <w:pPr>
        <w:pStyle w:val="Tekstpodstawowy"/>
        <w:spacing w:after="0"/>
        <w:jc w:val="center"/>
        <w:rPr>
          <w:rFonts w:eastAsia="Lucida Sans Unicode" w:cs="Times New Roman"/>
          <w:b/>
          <w:iCs/>
          <w:sz w:val="20"/>
          <w:szCs w:val="20"/>
        </w:rPr>
      </w:pPr>
      <w:r w:rsidRPr="00E70CA9">
        <w:rPr>
          <w:rFonts w:eastAsia="Lucida Sans Unicode" w:cs="Times New Roman"/>
          <w:b/>
          <w:iCs/>
          <w:sz w:val="20"/>
          <w:szCs w:val="20"/>
        </w:rPr>
        <w:t xml:space="preserve">LICZBA ETATÓW </w:t>
      </w:r>
      <w:r w:rsidR="00EE6196" w:rsidRPr="00E70CA9">
        <w:rPr>
          <w:rFonts w:eastAsia="Lucida Sans Unicode" w:cs="Times New Roman"/>
          <w:b/>
          <w:iCs/>
          <w:sz w:val="20"/>
          <w:szCs w:val="20"/>
        </w:rPr>
        <w:br/>
      </w:r>
      <w:r w:rsidRPr="00E70CA9">
        <w:rPr>
          <w:rFonts w:eastAsia="Lucida Sans Unicode" w:cs="Times New Roman"/>
          <w:b/>
          <w:iCs/>
          <w:sz w:val="20"/>
          <w:szCs w:val="20"/>
        </w:rPr>
        <w:t xml:space="preserve"> CENTRUM USŁUG SPOŁECZNYCH </w:t>
      </w:r>
      <w:r w:rsidR="00EE6196" w:rsidRPr="00E70CA9">
        <w:rPr>
          <w:rFonts w:eastAsia="Lucida Sans Unicode" w:cs="Times New Roman"/>
          <w:b/>
          <w:iCs/>
          <w:sz w:val="20"/>
          <w:szCs w:val="20"/>
        </w:rPr>
        <w:br/>
      </w:r>
      <w:r w:rsidRPr="00E70CA9">
        <w:rPr>
          <w:rFonts w:eastAsia="Lucida Sans Unicode" w:cs="Times New Roman"/>
          <w:b/>
          <w:iCs/>
          <w:sz w:val="20"/>
          <w:szCs w:val="20"/>
        </w:rPr>
        <w:t>W SOLCU KUJAWSKIM</w:t>
      </w:r>
    </w:p>
    <w:p w14:paraId="24D5E4B0" w14:textId="253227A9" w:rsidR="00F96576" w:rsidRPr="00E70CA9" w:rsidRDefault="00EE6196" w:rsidP="003801C7">
      <w:pPr>
        <w:pStyle w:val="Tekstpodstawowy"/>
        <w:spacing w:after="0"/>
        <w:jc w:val="center"/>
        <w:rPr>
          <w:rFonts w:eastAsia="Lucida Sans Unicode" w:cs="Times New Roman"/>
          <w:iCs/>
          <w:sz w:val="20"/>
          <w:szCs w:val="20"/>
        </w:rPr>
      </w:pPr>
      <w:r w:rsidRPr="00E70CA9">
        <w:rPr>
          <w:rFonts w:eastAsia="Lucida Sans Unicode" w:cs="Times New Roman"/>
          <w:b/>
          <w:iCs/>
          <w:sz w:val="20"/>
          <w:szCs w:val="20"/>
        </w:rPr>
        <w:t>n</w:t>
      </w:r>
      <w:r w:rsidR="005C027C" w:rsidRPr="00E70CA9">
        <w:rPr>
          <w:rFonts w:eastAsia="Lucida Sans Unicode" w:cs="Times New Roman"/>
          <w:b/>
          <w:iCs/>
          <w:sz w:val="20"/>
          <w:szCs w:val="20"/>
        </w:rPr>
        <w:t xml:space="preserve">a dzień 01 </w:t>
      </w:r>
      <w:r w:rsidR="00E70CA9" w:rsidRPr="00E70CA9">
        <w:rPr>
          <w:rFonts w:eastAsia="Lucida Sans Unicode" w:cs="Times New Roman"/>
          <w:b/>
          <w:iCs/>
          <w:sz w:val="20"/>
          <w:szCs w:val="20"/>
        </w:rPr>
        <w:t>sierpnia</w:t>
      </w:r>
      <w:r w:rsidR="00F96576" w:rsidRPr="00E70CA9">
        <w:rPr>
          <w:rFonts w:eastAsia="Lucida Sans Unicode" w:cs="Times New Roman"/>
          <w:b/>
          <w:iCs/>
          <w:sz w:val="20"/>
          <w:szCs w:val="20"/>
        </w:rPr>
        <w:t xml:space="preserve"> 2024 roku</w:t>
      </w:r>
    </w:p>
    <w:tbl>
      <w:tblPr>
        <w:tblW w:w="978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9"/>
        <w:gridCol w:w="8080"/>
        <w:gridCol w:w="1193"/>
      </w:tblGrid>
      <w:tr w:rsidR="00121432" w:rsidRPr="00E70CA9" w14:paraId="21BB1B63" w14:textId="77777777" w:rsidTr="00D74DDB"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297B02" w14:textId="15BE8012" w:rsidR="00121432" w:rsidRPr="00E70CA9" w:rsidRDefault="003801C7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L.</w:t>
            </w:r>
            <w:r w:rsidR="00121432" w:rsidRPr="00E70CA9">
              <w:rPr>
                <w:rFonts w:eastAsia="Lucida Sans Unicode" w:cs="Times New Roman"/>
                <w:iCs/>
                <w:sz w:val="20"/>
                <w:szCs w:val="20"/>
              </w:rPr>
              <w:t>p.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60C768" w14:textId="77777777" w:rsidR="00121432" w:rsidRPr="00E70CA9" w:rsidRDefault="00121432" w:rsidP="007226E4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Nazwa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CEA5CA" w14:textId="44C294B7" w:rsidR="00121432" w:rsidRPr="00E70CA9" w:rsidRDefault="00121432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Ilość etatów</w:t>
            </w:r>
          </w:p>
        </w:tc>
      </w:tr>
      <w:tr w:rsidR="00121432" w:rsidRPr="00E70CA9" w14:paraId="44D0D637" w14:textId="77777777" w:rsidTr="007226E4">
        <w:trPr>
          <w:trHeight w:val="529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16791D" w14:textId="77777777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310056" w14:textId="615D0C66" w:rsidR="00121432" w:rsidRPr="00E70CA9" w:rsidRDefault="00121432" w:rsidP="003801C7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 xml:space="preserve">Dyrektor Centrum Usług Społecznych 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E6C2EE" w14:textId="0904F8FD" w:rsidR="00121432" w:rsidRPr="00E70CA9" w:rsidRDefault="00121432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</w:t>
            </w:r>
            <w:r w:rsidR="007226E4" w:rsidRPr="00E70CA9">
              <w:rPr>
                <w:rFonts w:eastAsia="Lucida Sans Unicode" w:cs="Times New Roman"/>
                <w:iCs/>
                <w:sz w:val="20"/>
                <w:szCs w:val="20"/>
              </w:rPr>
              <w:t>,0</w:t>
            </w:r>
          </w:p>
        </w:tc>
      </w:tr>
      <w:tr w:rsidR="00121432" w:rsidRPr="00E70CA9" w14:paraId="3342D039" w14:textId="77777777" w:rsidTr="007226E4">
        <w:trPr>
          <w:trHeight w:val="454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B6C6D6" w14:textId="77777777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F6C4D3" w14:textId="3A551DBE" w:rsidR="00121432" w:rsidRPr="00E70CA9" w:rsidRDefault="00121432" w:rsidP="003801C7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Z-ca dyrektora– Organizator Pomocy Społecznej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E9BEA0" w14:textId="1ED0ABCC" w:rsidR="00121432" w:rsidRPr="00E70CA9" w:rsidRDefault="00121432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</w:t>
            </w:r>
            <w:r w:rsidR="007226E4" w:rsidRPr="00E70CA9">
              <w:rPr>
                <w:rFonts w:eastAsia="Lucida Sans Unicode" w:cs="Times New Roman"/>
                <w:iCs/>
                <w:sz w:val="20"/>
                <w:szCs w:val="20"/>
              </w:rPr>
              <w:t>,0</w:t>
            </w:r>
          </w:p>
        </w:tc>
      </w:tr>
      <w:tr w:rsidR="00121432" w:rsidRPr="00E70CA9" w14:paraId="644D4461" w14:textId="77777777" w:rsidTr="007226E4">
        <w:trPr>
          <w:trHeight w:val="448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3AFB37" w14:textId="77777777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C44505" w14:textId="5558ABEF" w:rsidR="00121432" w:rsidRPr="00E70CA9" w:rsidRDefault="00121432" w:rsidP="007226E4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Zastępca dyrektora – Organizator Usług Społecznych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98BB11" w14:textId="465B7931" w:rsidR="00121432" w:rsidRPr="00E70CA9" w:rsidRDefault="00121432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</w:t>
            </w:r>
            <w:r w:rsidR="007226E4" w:rsidRPr="00E70CA9">
              <w:rPr>
                <w:rFonts w:eastAsia="Lucida Sans Unicode" w:cs="Times New Roman"/>
                <w:iCs/>
                <w:sz w:val="20"/>
                <w:szCs w:val="20"/>
              </w:rPr>
              <w:t>,0</w:t>
            </w:r>
          </w:p>
        </w:tc>
      </w:tr>
      <w:tr w:rsidR="00121432" w:rsidRPr="00E70CA9" w14:paraId="2EA3A5A0" w14:textId="77777777" w:rsidTr="007226E4">
        <w:trPr>
          <w:trHeight w:val="810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601F7F" w14:textId="6A27FCEF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F7F13F" w14:textId="77777777" w:rsidR="00121432" w:rsidRPr="00E70CA9" w:rsidRDefault="00121432" w:rsidP="003801C7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Zespół ds. Organizowania Usług Społecznych</w:t>
            </w:r>
          </w:p>
          <w:p w14:paraId="10A52AC9" w14:textId="454C0444" w:rsidR="00121432" w:rsidRPr="00E70CA9" w:rsidRDefault="00121432" w:rsidP="007226E4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Koordynator Indywidualnych Planów Usług Społecznych;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72282" w14:textId="01A4A3DC" w:rsidR="00121432" w:rsidRPr="00E70CA9" w:rsidRDefault="00121432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</w:t>
            </w:r>
            <w:r w:rsidR="00C4766D" w:rsidRPr="00E70CA9">
              <w:rPr>
                <w:rFonts w:eastAsia="Lucida Sans Unicode" w:cs="Times New Roman"/>
                <w:iCs/>
                <w:sz w:val="20"/>
                <w:szCs w:val="20"/>
              </w:rPr>
              <w:t>,</w:t>
            </w:r>
            <w:r w:rsidR="00305038" w:rsidRPr="00E70CA9">
              <w:rPr>
                <w:rFonts w:eastAsia="Lucida Sans Unicode" w:cs="Times New Roman"/>
                <w:iCs/>
                <w:sz w:val="20"/>
                <w:szCs w:val="20"/>
              </w:rPr>
              <w:t>0</w:t>
            </w:r>
          </w:p>
        </w:tc>
      </w:tr>
      <w:tr w:rsidR="00121432" w:rsidRPr="00E70CA9" w14:paraId="5F72973C" w14:textId="77777777" w:rsidTr="00D74DDB">
        <w:trPr>
          <w:trHeight w:val="430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05425C" w14:textId="1B1F402F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CF6D75" w14:textId="26B7AC7C" w:rsidR="00121432" w:rsidRPr="00E70CA9" w:rsidRDefault="00121432" w:rsidP="003801C7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Or</w:t>
            </w:r>
            <w:r w:rsidR="007226E4"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ganizator Społeczności Lokalnej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6F785" w14:textId="75701931" w:rsidR="00121432" w:rsidRPr="00E70CA9" w:rsidRDefault="00121432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</w:t>
            </w:r>
            <w:r w:rsidR="007226E4" w:rsidRPr="00E70CA9">
              <w:rPr>
                <w:rFonts w:eastAsia="Lucida Sans Unicode" w:cs="Times New Roman"/>
                <w:iCs/>
                <w:sz w:val="20"/>
                <w:szCs w:val="20"/>
              </w:rPr>
              <w:t>,0</w:t>
            </w:r>
          </w:p>
        </w:tc>
      </w:tr>
      <w:tr w:rsidR="00121432" w:rsidRPr="00E70CA9" w14:paraId="252870EF" w14:textId="77777777" w:rsidTr="00D74DDB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60139C" w14:textId="18EDF902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DCFFCA" w14:textId="104C9087" w:rsidR="00121432" w:rsidRPr="00E70CA9" w:rsidRDefault="00121432" w:rsidP="007226E4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 xml:space="preserve">Zespół ds. realizacji zadań z zakresu pomocy społecznej: 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DEA76" w14:textId="28E6092A" w:rsidR="00121432" w:rsidRPr="00E70CA9" w:rsidRDefault="00305038" w:rsidP="007226E4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6,0</w:t>
            </w:r>
          </w:p>
        </w:tc>
      </w:tr>
      <w:tr w:rsidR="00121432" w:rsidRPr="00E70CA9" w14:paraId="018B0343" w14:textId="77777777" w:rsidTr="00D74DDB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B729A3" w14:textId="7C768276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C5126E" w14:textId="64514D21" w:rsidR="00121432" w:rsidRPr="00E70CA9" w:rsidRDefault="00121432" w:rsidP="007226E4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Zespół pracy socjalnej i asysty rodzinnej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0D2FD" w14:textId="2F6703E7" w:rsidR="00121432" w:rsidRPr="00E70CA9" w:rsidRDefault="00121432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4</w:t>
            </w:r>
            <w:r w:rsidR="007226E4" w:rsidRPr="00E70CA9">
              <w:rPr>
                <w:rFonts w:eastAsia="Lucida Sans Unicode" w:cs="Times New Roman"/>
                <w:iCs/>
                <w:sz w:val="20"/>
                <w:szCs w:val="20"/>
              </w:rPr>
              <w:t>,0</w:t>
            </w:r>
          </w:p>
        </w:tc>
      </w:tr>
      <w:tr w:rsidR="00121432" w:rsidRPr="00E70CA9" w14:paraId="0ADF0CC7" w14:textId="77777777" w:rsidTr="00D74DDB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4528D7" w14:textId="24518ED6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3977AB" w14:textId="4E73E93C" w:rsidR="00121432" w:rsidRPr="00E70CA9" w:rsidRDefault="00121432" w:rsidP="007226E4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s</w:t>
            </w:r>
            <w:r w:rsidR="007226E4"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ekcja ekonomiczna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EF3638" w14:textId="47BC06A7" w:rsidR="00D74DDB" w:rsidRPr="00E70CA9" w:rsidRDefault="00121432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2,5</w:t>
            </w:r>
          </w:p>
          <w:p w14:paraId="63B0A60C" w14:textId="20162AE7" w:rsidR="00D74DDB" w:rsidRPr="00E70CA9" w:rsidRDefault="00D74DDB" w:rsidP="007226E4">
            <w:pPr>
              <w:pStyle w:val="Zawartotabeli"/>
              <w:rPr>
                <w:rFonts w:eastAsia="Lucida Sans Unicode" w:cs="Times New Roman"/>
                <w:bCs/>
                <w:i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21432" w:rsidRPr="00E70CA9" w14:paraId="59C93588" w14:textId="77777777" w:rsidTr="00D74DDB">
        <w:trPr>
          <w:trHeight w:val="371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F9EFC8" w14:textId="11A40298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9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709C0D" w14:textId="3275915B" w:rsidR="00121432" w:rsidRPr="00E70CA9" w:rsidRDefault="00121432" w:rsidP="007226E4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 xml:space="preserve">sekcja administracyjna 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8E225E" w14:textId="4AA91463" w:rsidR="00121432" w:rsidRPr="00E70CA9" w:rsidRDefault="00E70CA9" w:rsidP="00E70CA9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8,125</w:t>
            </w:r>
          </w:p>
        </w:tc>
      </w:tr>
      <w:tr w:rsidR="00121432" w:rsidRPr="00E70CA9" w14:paraId="362F51AD" w14:textId="77777777" w:rsidTr="00D74DDB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1783E4" w14:textId="299154E3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2B815D" w14:textId="7CBE8305" w:rsidR="00121432" w:rsidRPr="00E70CA9" w:rsidRDefault="00121432" w:rsidP="007226E4">
            <w:pPr>
              <w:pStyle w:val="Tekstpodstawowy"/>
              <w:tabs>
                <w:tab w:val="left" w:pos="5370"/>
              </w:tabs>
              <w:ind w:left="30" w:hanging="15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sekcja usług opiekuńczych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F6C6A4" w14:textId="63561152" w:rsidR="00121432" w:rsidRPr="00E70CA9" w:rsidRDefault="00C4766D" w:rsidP="007226E4">
            <w:pPr>
              <w:pStyle w:val="Zawartotabeli"/>
              <w:ind w:left="28" w:right="51"/>
              <w:jc w:val="center"/>
              <w:rPr>
                <w:rFonts w:eastAsia="Lucida Sans Unicode" w:cs="Times New Roman"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Cs/>
                <w:iCs/>
                <w:sz w:val="20"/>
                <w:szCs w:val="20"/>
              </w:rPr>
              <w:t>15,90</w:t>
            </w:r>
          </w:p>
        </w:tc>
      </w:tr>
      <w:tr w:rsidR="00121432" w:rsidRPr="00E70CA9" w14:paraId="50A3A017" w14:textId="77777777" w:rsidTr="00D74DDB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C68D0E" w14:textId="0923E82B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1E1ED0" w14:textId="67CC9452" w:rsidR="00121432" w:rsidRPr="00E70CA9" w:rsidRDefault="00121432" w:rsidP="007226E4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samodzielne stanowisko ds. zamówień publicznych i kontroli zarządczej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90EB68" w14:textId="76973AEA" w:rsidR="00121432" w:rsidRPr="00E70CA9" w:rsidRDefault="00121432" w:rsidP="003801C7">
            <w:pPr>
              <w:pStyle w:val="Zawartotabeli"/>
              <w:snapToGrid w:val="0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0,5</w:t>
            </w:r>
          </w:p>
        </w:tc>
      </w:tr>
      <w:tr w:rsidR="00121432" w:rsidRPr="00E70CA9" w14:paraId="5567875C" w14:textId="77777777" w:rsidTr="00D74DDB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416BBF" w14:textId="107AA411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CF4C9C" w14:textId="2E62FAA9" w:rsidR="00121432" w:rsidRPr="00E70CA9" w:rsidRDefault="00121432" w:rsidP="007226E4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samodzielne stanowisko ds. kadr i płac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BAEECA" w14:textId="33B564CE" w:rsidR="00121432" w:rsidRPr="00E70CA9" w:rsidRDefault="00121432" w:rsidP="003801C7">
            <w:pPr>
              <w:pStyle w:val="Zawartotabeli"/>
              <w:snapToGrid w:val="0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</w:t>
            </w:r>
            <w:r w:rsidR="007226E4" w:rsidRPr="00E70CA9">
              <w:rPr>
                <w:rFonts w:eastAsia="Lucida Sans Unicode" w:cs="Times New Roman"/>
                <w:iCs/>
                <w:sz w:val="20"/>
                <w:szCs w:val="20"/>
              </w:rPr>
              <w:t>,0</w:t>
            </w:r>
          </w:p>
        </w:tc>
      </w:tr>
      <w:tr w:rsidR="00121432" w:rsidRPr="00E70CA9" w14:paraId="58536DF8" w14:textId="77777777" w:rsidTr="00D74DDB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C0B54D" w14:textId="0BE9AE03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13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F845DB" w14:textId="4D9AD275" w:rsidR="00121432" w:rsidRPr="00E70CA9" w:rsidRDefault="00121432" w:rsidP="007226E4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samodzielne stanowisko – specjalista ds. bezpieczeństwa danych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9CB834" w14:textId="47CB2AC8" w:rsidR="00121432" w:rsidRPr="00E70CA9" w:rsidRDefault="00121432" w:rsidP="003801C7">
            <w:pPr>
              <w:pStyle w:val="Zawartotabeli"/>
              <w:snapToGrid w:val="0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0,125</w:t>
            </w:r>
          </w:p>
        </w:tc>
      </w:tr>
      <w:tr w:rsidR="00121432" w:rsidRPr="00E70CA9" w14:paraId="3B814814" w14:textId="77777777" w:rsidTr="00D74DDB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AE9D16" w14:textId="17E6D109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14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CD0E3D" w14:textId="2636FC50" w:rsidR="00121432" w:rsidRPr="00E70CA9" w:rsidRDefault="00121432" w:rsidP="007226E4">
            <w:pPr>
              <w:pStyle w:val="Tekstpodstawowy"/>
              <w:tabs>
                <w:tab w:val="left" w:pos="5460"/>
              </w:tabs>
              <w:snapToGrid w:val="0"/>
              <w:ind w:left="30" w:hanging="15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Placówka wsparcia dziennego – świetlica środowiskowa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A80B4F" w14:textId="4855EE21" w:rsidR="00121432" w:rsidRPr="00E70CA9" w:rsidRDefault="00D74DDB" w:rsidP="003801C7">
            <w:pPr>
              <w:pStyle w:val="Zawartotabeli"/>
              <w:snapToGrid w:val="0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2,025</w:t>
            </w:r>
          </w:p>
          <w:p w14:paraId="7DA8458E" w14:textId="42AD9F3D" w:rsidR="00121432" w:rsidRPr="00E70CA9" w:rsidRDefault="00121432" w:rsidP="003801C7">
            <w:pPr>
              <w:pStyle w:val="Zawartotabeli"/>
              <w:snapToGrid w:val="0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</w:p>
        </w:tc>
      </w:tr>
      <w:tr w:rsidR="00121432" w:rsidRPr="00E70CA9" w14:paraId="024B2A21" w14:textId="77777777" w:rsidTr="00D74DDB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B70BE4" w14:textId="227B9013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15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5027DC" w14:textId="3E7C1D3F" w:rsidR="00121432" w:rsidRPr="00E70CA9" w:rsidRDefault="00121432" w:rsidP="007226E4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sekcja ds. świadczeń rodzinnych</w:t>
            </w: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ab/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15EA54" w14:textId="02E962B0" w:rsidR="00121432" w:rsidRPr="00E70CA9" w:rsidRDefault="00E70CA9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3,75</w:t>
            </w:r>
          </w:p>
          <w:p w14:paraId="75777186" w14:textId="77777777" w:rsidR="00121432" w:rsidRPr="00E70CA9" w:rsidRDefault="00121432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</w:p>
        </w:tc>
      </w:tr>
      <w:tr w:rsidR="00121432" w:rsidRPr="00E70CA9" w14:paraId="798B50C1" w14:textId="77777777" w:rsidTr="00D74DDB">
        <w:trPr>
          <w:trHeight w:val="246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9BDEA0" w14:textId="7F0A96CC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16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B8612B" w14:textId="16EB034B" w:rsidR="00121432" w:rsidRPr="00E70CA9" w:rsidRDefault="00121432" w:rsidP="007226E4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Warsztat Terapii Zajęciowej</w:t>
            </w: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br/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746C36" w14:textId="3B26D01C" w:rsidR="00121432" w:rsidRPr="00E70CA9" w:rsidRDefault="00096344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10,0</w:t>
            </w:r>
          </w:p>
          <w:p w14:paraId="42F2D968" w14:textId="6FB5DEEA" w:rsidR="00121432" w:rsidRPr="00E70CA9" w:rsidRDefault="00121432" w:rsidP="007226E4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</w:p>
        </w:tc>
      </w:tr>
      <w:tr w:rsidR="00121432" w:rsidRPr="00E70CA9" w14:paraId="6BBE00F0" w14:textId="77777777" w:rsidTr="00D74DDB">
        <w:trPr>
          <w:trHeight w:val="246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A6047B" w14:textId="6BD49CBD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17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06D301" w14:textId="50EA1E33" w:rsidR="00121432" w:rsidRPr="00E70CA9" w:rsidRDefault="00121432" w:rsidP="007226E4">
            <w:pPr>
              <w:pStyle w:val="Zawartotabeli"/>
              <w:snapToGrid w:val="0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Klub samopomocy „Stokrotka”</w:t>
            </w: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br/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CE7727" w14:textId="57B32716" w:rsidR="00121432" w:rsidRPr="00E70CA9" w:rsidRDefault="007226E4" w:rsidP="003801C7">
            <w:pPr>
              <w:pStyle w:val="Zawartotabeli"/>
              <w:snapToGrid w:val="0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Cs/>
                <w:iCs/>
                <w:sz w:val="20"/>
                <w:szCs w:val="20"/>
              </w:rPr>
              <w:t>1,0</w:t>
            </w:r>
            <w:r w:rsidR="00121432" w:rsidRPr="00E70CA9">
              <w:rPr>
                <w:rFonts w:eastAsia="Lucida Sans Unicode" w:cs="Times New Roman"/>
                <w:iCs/>
                <w:sz w:val="20"/>
                <w:szCs w:val="20"/>
              </w:rPr>
              <w:br/>
            </w:r>
          </w:p>
        </w:tc>
      </w:tr>
      <w:tr w:rsidR="00121432" w:rsidRPr="00E70CA9" w14:paraId="6448AC74" w14:textId="77777777" w:rsidTr="00D74DDB">
        <w:trPr>
          <w:trHeight w:val="246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5C2746" w14:textId="1D4F7A73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18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28AB92" w14:textId="45E8922B" w:rsidR="00121432" w:rsidRPr="00E70CA9" w:rsidRDefault="00121432" w:rsidP="003801C7">
            <w:pPr>
              <w:pStyle w:val="Zawartotabeli"/>
              <w:snapToGrid w:val="0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mieszkania wspomagane i treningowe</w:t>
            </w:r>
          </w:p>
          <w:p w14:paraId="6F5B809E" w14:textId="53A67D33" w:rsidR="00121432" w:rsidRPr="00E70CA9" w:rsidRDefault="00121432" w:rsidP="003801C7">
            <w:pPr>
              <w:pStyle w:val="Zawartotabeli"/>
              <w:snapToGrid w:val="0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 xml:space="preserve">Opiekun mieszkań wspomaganych 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22596" w14:textId="5935FC51" w:rsidR="00121432" w:rsidRPr="00E70CA9" w:rsidRDefault="00C4766D" w:rsidP="003801C7">
            <w:pPr>
              <w:pStyle w:val="Zawartotabeli"/>
              <w:snapToGrid w:val="0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0</w:t>
            </w:r>
          </w:p>
        </w:tc>
      </w:tr>
      <w:tr w:rsidR="00121432" w:rsidRPr="00E70CA9" w14:paraId="4309B4B4" w14:textId="77777777" w:rsidTr="00D74DDB">
        <w:trPr>
          <w:trHeight w:val="246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003F85" w14:textId="323371A2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19</w:t>
            </w:r>
          </w:p>
          <w:p w14:paraId="428BCC98" w14:textId="66662758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5ADC8D" w14:textId="77777777" w:rsidR="00121432" w:rsidRPr="00E70CA9" w:rsidRDefault="00121432" w:rsidP="003801C7">
            <w:pPr>
              <w:pStyle w:val="Zawartotabeli"/>
              <w:snapToGrid w:val="0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biuro projektowe (pozyskiwanie funduszy ze środków zewnętrznych/realizacja projektów)</w:t>
            </w:r>
            <w:r w:rsidR="00D74DDB"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0834C3E1" w14:textId="0DB7D028" w:rsidR="00D74DDB" w:rsidRPr="00E70CA9" w:rsidRDefault="00D74DDB" w:rsidP="003801C7">
            <w:pPr>
              <w:pStyle w:val="Zawartotabeli"/>
              <w:snapToGrid w:val="0"/>
              <w:rPr>
                <w:rFonts w:eastAsia="Lucida Sans Unicode" w:cs="Times New Roman"/>
                <w:iCs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B4E5A" w14:textId="0695799C" w:rsidR="00121432" w:rsidRPr="00E70CA9" w:rsidRDefault="00D74DDB" w:rsidP="007226E4">
            <w:pPr>
              <w:pStyle w:val="Zawartotabeli"/>
              <w:snapToGrid w:val="0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 etat</w:t>
            </w:r>
          </w:p>
        </w:tc>
      </w:tr>
      <w:tr w:rsidR="00121432" w:rsidRPr="00E70CA9" w14:paraId="3521435B" w14:textId="77777777" w:rsidTr="00D74DDB">
        <w:trPr>
          <w:trHeight w:val="229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36D4FF" w14:textId="77777777" w:rsidR="00121432" w:rsidRPr="00E70CA9" w:rsidRDefault="00121432" w:rsidP="003801C7">
            <w:pPr>
              <w:pStyle w:val="Zawartotabeli"/>
              <w:snapToGrid w:val="0"/>
              <w:rPr>
                <w:rFonts w:eastAsia="Lucida Sans Unicode" w:cs="Times New Roman"/>
                <w:iCs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96245D" w14:textId="77777777" w:rsidR="00121432" w:rsidRPr="00E70CA9" w:rsidRDefault="00121432" w:rsidP="003801C7">
            <w:pPr>
              <w:pStyle w:val="Tekstpodstawowy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iCs/>
                <w:sz w:val="20"/>
                <w:szCs w:val="20"/>
              </w:rPr>
              <w:t>Łącznie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FDC2A7" w14:textId="3DF97454" w:rsidR="00121432" w:rsidRPr="00E70CA9" w:rsidRDefault="00121432" w:rsidP="00096344">
            <w:pPr>
              <w:pStyle w:val="Zawartotabeli"/>
              <w:jc w:val="center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60,</w:t>
            </w:r>
            <w:r w:rsidR="00096344"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925</w:t>
            </w:r>
          </w:p>
        </w:tc>
      </w:tr>
    </w:tbl>
    <w:p w14:paraId="5821C6DC" w14:textId="09E240CA" w:rsidR="005D6E4E" w:rsidRPr="007226E4" w:rsidRDefault="005D6E4E" w:rsidP="007226E4">
      <w:pPr>
        <w:rPr>
          <w:rFonts w:cs="Times New Roman"/>
          <w:sz w:val="22"/>
          <w:szCs w:val="22"/>
        </w:rPr>
      </w:pPr>
    </w:p>
    <w:sectPr w:rsidR="005D6E4E" w:rsidRPr="007226E4" w:rsidSect="001160B5">
      <w:pgSz w:w="11906" w:h="16838" w:code="9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D9"/>
    <w:rsid w:val="000256AA"/>
    <w:rsid w:val="00030346"/>
    <w:rsid w:val="0004291D"/>
    <w:rsid w:val="00066EFB"/>
    <w:rsid w:val="00092277"/>
    <w:rsid w:val="00094D51"/>
    <w:rsid w:val="00096344"/>
    <w:rsid w:val="000A63AD"/>
    <w:rsid w:val="000A6BF3"/>
    <w:rsid w:val="000D467E"/>
    <w:rsid w:val="000E43EB"/>
    <w:rsid w:val="001160B5"/>
    <w:rsid w:val="00121432"/>
    <w:rsid w:val="00146419"/>
    <w:rsid w:val="00150351"/>
    <w:rsid w:val="0019430C"/>
    <w:rsid w:val="00195ED6"/>
    <w:rsid w:val="001A014C"/>
    <w:rsid w:val="00272E42"/>
    <w:rsid w:val="00276D37"/>
    <w:rsid w:val="002B3DDF"/>
    <w:rsid w:val="00305038"/>
    <w:rsid w:val="00331F0C"/>
    <w:rsid w:val="0036446D"/>
    <w:rsid w:val="003801C7"/>
    <w:rsid w:val="00391FBC"/>
    <w:rsid w:val="003C3A73"/>
    <w:rsid w:val="003C7D92"/>
    <w:rsid w:val="003D6E26"/>
    <w:rsid w:val="003E2447"/>
    <w:rsid w:val="004154AB"/>
    <w:rsid w:val="00432CE4"/>
    <w:rsid w:val="0043687E"/>
    <w:rsid w:val="00467867"/>
    <w:rsid w:val="00476E28"/>
    <w:rsid w:val="004F129B"/>
    <w:rsid w:val="004F3CA6"/>
    <w:rsid w:val="004F5A6F"/>
    <w:rsid w:val="00520C9F"/>
    <w:rsid w:val="00567AD6"/>
    <w:rsid w:val="00584901"/>
    <w:rsid w:val="005C027C"/>
    <w:rsid w:val="005D6E4E"/>
    <w:rsid w:val="005F6352"/>
    <w:rsid w:val="0061582A"/>
    <w:rsid w:val="006E158F"/>
    <w:rsid w:val="006E647D"/>
    <w:rsid w:val="00704FB7"/>
    <w:rsid w:val="007226E4"/>
    <w:rsid w:val="00722775"/>
    <w:rsid w:val="00734B3F"/>
    <w:rsid w:val="0075768A"/>
    <w:rsid w:val="007842BD"/>
    <w:rsid w:val="00794B72"/>
    <w:rsid w:val="007B2F79"/>
    <w:rsid w:val="007C3C52"/>
    <w:rsid w:val="007E6544"/>
    <w:rsid w:val="007F7B37"/>
    <w:rsid w:val="00827304"/>
    <w:rsid w:val="00830E45"/>
    <w:rsid w:val="00846B42"/>
    <w:rsid w:val="00873FFC"/>
    <w:rsid w:val="00887730"/>
    <w:rsid w:val="008D154A"/>
    <w:rsid w:val="00916188"/>
    <w:rsid w:val="0094437A"/>
    <w:rsid w:val="00946202"/>
    <w:rsid w:val="00952515"/>
    <w:rsid w:val="00981540"/>
    <w:rsid w:val="009F1AD3"/>
    <w:rsid w:val="009F7916"/>
    <w:rsid w:val="00A43FE2"/>
    <w:rsid w:val="00AA44F7"/>
    <w:rsid w:val="00AB2864"/>
    <w:rsid w:val="00AE3604"/>
    <w:rsid w:val="00B532F5"/>
    <w:rsid w:val="00BD46FF"/>
    <w:rsid w:val="00BD7011"/>
    <w:rsid w:val="00C160F1"/>
    <w:rsid w:val="00C4766D"/>
    <w:rsid w:val="00CC052D"/>
    <w:rsid w:val="00CD632D"/>
    <w:rsid w:val="00D60D06"/>
    <w:rsid w:val="00D63B93"/>
    <w:rsid w:val="00D74DDB"/>
    <w:rsid w:val="00D92193"/>
    <w:rsid w:val="00DE5CAF"/>
    <w:rsid w:val="00E47512"/>
    <w:rsid w:val="00E67EDD"/>
    <w:rsid w:val="00E70CA9"/>
    <w:rsid w:val="00E75CDE"/>
    <w:rsid w:val="00E7621A"/>
    <w:rsid w:val="00E94A3B"/>
    <w:rsid w:val="00E957B6"/>
    <w:rsid w:val="00EC39E2"/>
    <w:rsid w:val="00EE6196"/>
    <w:rsid w:val="00EF3C56"/>
    <w:rsid w:val="00F576D4"/>
    <w:rsid w:val="00F6308B"/>
    <w:rsid w:val="00F96576"/>
    <w:rsid w:val="00FA62D9"/>
    <w:rsid w:val="00FC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C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2D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A62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A62D9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A62D9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2D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A62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A62D9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A62D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5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935B2-A91F-4B95-8959-275E76DDC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2024-03-28T13:56:00Z</cp:lastPrinted>
  <dcterms:created xsi:type="dcterms:W3CDTF">2024-03-28T13:30:00Z</dcterms:created>
  <dcterms:modified xsi:type="dcterms:W3CDTF">2024-07-26T12:53:00Z</dcterms:modified>
</cp:coreProperties>
</file>