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0" w:rsidRPr="00440000" w:rsidRDefault="00732F3E" w:rsidP="00440000">
      <w:pPr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40000" w:rsidRPr="00440000">
        <w:rPr>
          <w:rFonts w:ascii="Times New Roman" w:hAnsi="Times New Roman" w:cs="Times New Roman"/>
          <w:i/>
          <w:sz w:val="16"/>
          <w:szCs w:val="16"/>
        </w:rPr>
        <w:t>Załącznik nr 1 do Procedury wewnętrznego zgłaszania naruszeń prawa</w:t>
      </w:r>
      <w:r w:rsidR="00440000" w:rsidRPr="00440000">
        <w:rPr>
          <w:rFonts w:ascii="Times New Roman" w:hAnsi="Times New Roman" w:cs="Times New Roman"/>
          <w:i/>
          <w:sz w:val="16"/>
          <w:szCs w:val="16"/>
        </w:rPr>
        <w:br/>
        <w:t xml:space="preserve">i podejmowania </w:t>
      </w:r>
      <w:r w:rsidR="00180C13">
        <w:rPr>
          <w:rFonts w:ascii="Times New Roman" w:hAnsi="Times New Roman" w:cs="Times New Roman"/>
          <w:i/>
          <w:sz w:val="16"/>
          <w:szCs w:val="16"/>
        </w:rPr>
        <w:t xml:space="preserve">działań następczych oraz ochrony </w:t>
      </w:r>
      <w:bookmarkStart w:id="0" w:name="_GoBack"/>
      <w:bookmarkEnd w:id="0"/>
      <w:r w:rsidR="00440000" w:rsidRPr="00440000">
        <w:rPr>
          <w:rFonts w:ascii="Times New Roman" w:hAnsi="Times New Roman" w:cs="Times New Roman"/>
          <w:i/>
          <w:sz w:val="16"/>
          <w:szCs w:val="16"/>
        </w:rPr>
        <w:t xml:space="preserve"> sygnalistów</w:t>
      </w:r>
      <w:r w:rsidR="00440000" w:rsidRPr="00440000">
        <w:rPr>
          <w:rFonts w:ascii="Times New Roman" w:hAnsi="Times New Roman" w:cs="Times New Roman"/>
          <w:i/>
          <w:sz w:val="16"/>
          <w:szCs w:val="16"/>
        </w:rPr>
        <w:br/>
        <w:t xml:space="preserve">w Centrum Usług Społecznych w Solcu Kujawskim </w:t>
      </w:r>
    </w:p>
    <w:p w:rsidR="00440000" w:rsidRDefault="00440000">
      <w:pPr>
        <w:rPr>
          <w:rFonts w:ascii="Times New Roman" w:hAnsi="Times New Roman" w:cs="Times New Roman"/>
          <w:sz w:val="24"/>
          <w:szCs w:val="24"/>
        </w:rPr>
      </w:pPr>
    </w:p>
    <w:p w:rsidR="00440000" w:rsidRDefault="00440000">
      <w:pPr>
        <w:rPr>
          <w:rFonts w:ascii="Times New Roman" w:hAnsi="Times New Roman" w:cs="Times New Roman"/>
          <w:sz w:val="24"/>
          <w:szCs w:val="24"/>
        </w:rPr>
      </w:pPr>
    </w:p>
    <w:p w:rsidR="005D6E4E" w:rsidRPr="0019527E" w:rsidRDefault="00440000" w:rsidP="0044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7E">
        <w:rPr>
          <w:rFonts w:ascii="Times New Roman" w:hAnsi="Times New Roman" w:cs="Times New Roman"/>
          <w:b/>
          <w:sz w:val="28"/>
          <w:szCs w:val="28"/>
        </w:rPr>
        <w:t>Wzór formularza zgłoszenia naruszenia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041"/>
      </w:tblGrid>
      <w:tr w:rsidR="00440000" w:rsidTr="00440000">
        <w:tc>
          <w:tcPr>
            <w:tcW w:w="0" w:type="auto"/>
          </w:tcPr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Kogo dotyczy zgłoszenie</w:t>
            </w:r>
          </w:p>
          <w:p w:rsidR="00440000" w:rsidRDefault="004400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0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(np.: nazwa podmiotu, nazwa komórki podmiotu, </w:t>
            </w:r>
            <w:r w:rsidRPr="0044000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imię i nazwisko konkretnej osoby)</w:t>
            </w:r>
          </w:p>
          <w:p w:rsidR="00440000" w:rsidRPr="00440000" w:rsidRDefault="004400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41" w:type="dxa"/>
          </w:tcPr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00" w:rsidTr="00440000">
        <w:tc>
          <w:tcPr>
            <w:tcW w:w="0" w:type="auto"/>
          </w:tcPr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wypełnienia formularza</w:t>
            </w:r>
          </w:p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00" w:rsidTr="00440000">
        <w:tc>
          <w:tcPr>
            <w:tcW w:w="0" w:type="auto"/>
          </w:tcPr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00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zgłaszającego</w:t>
            </w:r>
          </w:p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00" w:rsidTr="00440000">
        <w:tc>
          <w:tcPr>
            <w:tcW w:w="0" w:type="auto"/>
          </w:tcPr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00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zgłaszającego</w:t>
            </w:r>
          </w:p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00" w:rsidTr="00440000">
        <w:tc>
          <w:tcPr>
            <w:tcW w:w="0" w:type="auto"/>
          </w:tcPr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00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 zgłaszającego</w:t>
            </w:r>
          </w:p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00" w:rsidTr="00440000">
        <w:tc>
          <w:tcPr>
            <w:tcW w:w="0" w:type="auto"/>
          </w:tcPr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00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zgłaszającego</w:t>
            </w:r>
          </w:p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00" w:rsidTr="00440000">
        <w:tc>
          <w:tcPr>
            <w:tcW w:w="0" w:type="auto"/>
          </w:tcPr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zaistnienia bądź powzięcia informacji o naruszeniu</w:t>
            </w:r>
          </w:p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00" w:rsidTr="00440000">
        <w:tc>
          <w:tcPr>
            <w:tcW w:w="0" w:type="auto"/>
          </w:tcPr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zaistnienia naruszenia</w:t>
            </w:r>
          </w:p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440000" w:rsidRDefault="0044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7E" w:rsidTr="00440000">
        <w:tc>
          <w:tcPr>
            <w:tcW w:w="0" w:type="auto"/>
          </w:tcPr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naruszenie zostało zgłoszone także do innego organu</w:t>
            </w:r>
          </w:p>
          <w:p w:rsidR="0019527E" w:rsidRPr="0019527E" w:rsidRDefault="00195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27E">
              <w:rPr>
                <w:rFonts w:ascii="Times New Roman" w:hAnsi="Times New Roman" w:cs="Times New Roman"/>
                <w:i/>
                <w:sz w:val="20"/>
                <w:szCs w:val="20"/>
              </w:rPr>
              <w:t>(TAK lun NIE, jeśli tak, to proszę wskazać do jakiego)</w:t>
            </w:r>
          </w:p>
        </w:tc>
        <w:tc>
          <w:tcPr>
            <w:tcW w:w="5041" w:type="dxa"/>
          </w:tcPr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7E" w:rsidTr="00440000">
        <w:tc>
          <w:tcPr>
            <w:tcW w:w="0" w:type="auto"/>
          </w:tcPr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7E" w:rsidRDefault="00195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27E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zgłaszanego naruszenia </w:t>
            </w:r>
            <w:r w:rsidRPr="0019527E">
              <w:rPr>
                <w:rFonts w:ascii="Times New Roman" w:hAnsi="Times New Roman" w:cs="Times New Roman"/>
                <w:i/>
                <w:sz w:val="20"/>
                <w:szCs w:val="20"/>
              </w:rPr>
              <w:t>(konkretnej sytuacji)</w:t>
            </w:r>
          </w:p>
          <w:p w:rsidR="0019527E" w:rsidRDefault="00195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9527E" w:rsidRDefault="00195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9527E" w:rsidRDefault="00195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7E" w:rsidTr="00440000">
        <w:tc>
          <w:tcPr>
            <w:tcW w:w="0" w:type="auto"/>
          </w:tcPr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7E" w:rsidRDefault="00195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Potencjalni świadkowie naruszenia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27E">
              <w:rPr>
                <w:rFonts w:ascii="Times New Roman" w:hAnsi="Times New Roman" w:cs="Times New Roman"/>
                <w:i/>
                <w:sz w:val="20"/>
                <w:szCs w:val="20"/>
              </w:rPr>
              <w:t>(z imienia i nazwiska)</w:t>
            </w:r>
          </w:p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7E" w:rsidTr="00440000">
        <w:tc>
          <w:tcPr>
            <w:tcW w:w="0" w:type="auto"/>
          </w:tcPr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7E" w:rsidRDefault="00195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Wskazanie </w:t>
            </w:r>
            <w:r w:rsidR="00732F3E">
              <w:rPr>
                <w:rFonts w:ascii="Times New Roman" w:hAnsi="Times New Roman" w:cs="Times New Roman"/>
                <w:sz w:val="24"/>
                <w:szCs w:val="24"/>
              </w:rPr>
              <w:t xml:space="preserve">ewentualnej osoby pokrzywdzonej </w:t>
            </w:r>
            <w:r w:rsidR="00732F3E" w:rsidRPr="00732F3E">
              <w:rPr>
                <w:rFonts w:ascii="Times New Roman" w:hAnsi="Times New Roman" w:cs="Times New Roman"/>
                <w:i/>
                <w:sz w:val="20"/>
                <w:szCs w:val="20"/>
              </w:rPr>
              <w:t>(imię i nazwisko)</w:t>
            </w: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9527E" w:rsidRDefault="001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F3E" w:rsidTr="00440000">
        <w:tc>
          <w:tcPr>
            <w:tcW w:w="0" w:type="auto"/>
          </w:tcPr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dowodów istotnych dla naruszenia</w:t>
            </w: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F3E" w:rsidTr="00440000">
        <w:tc>
          <w:tcPr>
            <w:tcW w:w="0" w:type="auto"/>
          </w:tcPr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charakteru naruszenia</w:t>
            </w: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F3E" w:rsidTr="00440000">
        <w:tc>
          <w:tcPr>
            <w:tcW w:w="0" w:type="auto"/>
          </w:tcPr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preferowanego sposobu kontaktu zwrotnego</w:t>
            </w: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F3E" w:rsidTr="00440000">
        <w:tc>
          <w:tcPr>
            <w:tcW w:w="0" w:type="auto"/>
          </w:tcPr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Wykaz załączników dołączonych do zgłoszenia</w:t>
            </w: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732F3E" w:rsidRDefault="0073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5B" w:rsidTr="00440000">
        <w:tc>
          <w:tcPr>
            <w:tcW w:w="0" w:type="auto"/>
          </w:tcPr>
          <w:p w:rsidR="0028655B" w:rsidRDefault="0028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5B" w:rsidRDefault="0028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5B"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zgłaszającego naruszenie:</w:t>
            </w:r>
          </w:p>
          <w:p w:rsidR="0028655B" w:rsidRDefault="0028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5B" w:rsidRPr="0028655B" w:rsidRDefault="0028655B" w:rsidP="0028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Oświadczam, iż mam świadomość, możliwych konsekwencji związanych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8655B">
              <w:rPr>
                <w:rFonts w:ascii="Times New Roman" w:hAnsi="Times New Roman" w:cs="Times New Roman"/>
                <w:b/>
                <w:sz w:val="24"/>
                <w:szCs w:val="24"/>
              </w:rPr>
              <w:t>z fałszywym zgłoszeniem naruszeń.</w:t>
            </w:r>
          </w:p>
          <w:p w:rsidR="0028655B" w:rsidRPr="0028655B" w:rsidRDefault="0028655B" w:rsidP="0028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55B" w:rsidRDefault="0028655B" w:rsidP="002865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55B">
              <w:rPr>
                <w:rFonts w:ascii="Times New Roman" w:hAnsi="Times New Roman" w:cs="Times New Roman"/>
                <w:i/>
                <w:sz w:val="20"/>
                <w:szCs w:val="20"/>
              </w:rPr>
              <w:t>(ustawa Krajowa art. 59 Kto dokonał zgłoszenia lub ujawnienia publicznego nieprawdziwych informacji podlega grzywnie, karze ograniczenia wolności albo pozbawienia wolności do lat 3)</w:t>
            </w:r>
          </w:p>
          <w:p w:rsidR="0028655B" w:rsidRPr="0028655B" w:rsidRDefault="0028655B" w:rsidP="002865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41" w:type="dxa"/>
          </w:tcPr>
          <w:p w:rsidR="0028655B" w:rsidRDefault="0028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5B" w:rsidRDefault="0028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5B" w:rsidRDefault="0028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5B" w:rsidRDefault="0028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5B" w:rsidRDefault="0028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5B" w:rsidRDefault="0028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5B" w:rsidRDefault="0028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5B" w:rsidRDefault="0028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5B" w:rsidRDefault="0028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5B" w:rsidRPr="0028655B" w:rsidRDefault="002865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8655B">
              <w:rPr>
                <w:rFonts w:ascii="Times New Roman" w:hAnsi="Times New Roman" w:cs="Times New Roman"/>
                <w:i/>
                <w:sz w:val="24"/>
                <w:szCs w:val="24"/>
              </w:rPr>
              <w:t>Data                                    Podpis</w:t>
            </w:r>
          </w:p>
        </w:tc>
      </w:tr>
    </w:tbl>
    <w:p w:rsidR="00440000" w:rsidRPr="00440000" w:rsidRDefault="00440000">
      <w:pPr>
        <w:rPr>
          <w:rFonts w:ascii="Times New Roman" w:hAnsi="Times New Roman" w:cs="Times New Roman"/>
          <w:sz w:val="24"/>
          <w:szCs w:val="24"/>
        </w:rPr>
      </w:pPr>
    </w:p>
    <w:sectPr w:rsidR="00440000" w:rsidRPr="00440000" w:rsidSect="00D921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00"/>
    <w:rsid w:val="00180C13"/>
    <w:rsid w:val="0019527E"/>
    <w:rsid w:val="0028655B"/>
    <w:rsid w:val="00440000"/>
    <w:rsid w:val="005D6E4E"/>
    <w:rsid w:val="00732F3E"/>
    <w:rsid w:val="007C3C52"/>
    <w:rsid w:val="00D9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2024-09-27T09:41:00Z</dcterms:created>
  <dcterms:modified xsi:type="dcterms:W3CDTF">2024-09-27T11:10:00Z</dcterms:modified>
</cp:coreProperties>
</file>