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117E" w14:textId="77777777" w:rsidR="00A24FFC" w:rsidRDefault="00000000">
      <w:pPr>
        <w:pStyle w:val="Standard"/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Załącznik nr 3</w:t>
      </w:r>
    </w:p>
    <w:p w14:paraId="2312DE33" w14:textId="77777777" w:rsidR="00A24FFC" w:rsidRDefault="00000000">
      <w:pPr>
        <w:pStyle w:val="Standard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do zapytania ofertowego</w:t>
      </w:r>
    </w:p>
    <w:p w14:paraId="25E312AF" w14:textId="77777777" w:rsidR="00A24FFC" w:rsidRDefault="00000000">
      <w:pPr>
        <w:pStyle w:val="Standard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 dnia  25 lutego 2025 r.</w:t>
      </w:r>
    </w:p>
    <w:p w14:paraId="13509A58" w14:textId="77777777" w:rsidR="00A24FFC" w:rsidRDefault="00000000">
      <w:pPr>
        <w:pStyle w:val="Standard"/>
        <w:jc w:val="right"/>
      </w:pPr>
      <w:r>
        <w:rPr>
          <w:rFonts w:eastAsia="Times New Roman"/>
          <w:i/>
          <w:iCs/>
          <w:sz w:val="20"/>
          <w:szCs w:val="20"/>
        </w:rPr>
        <w:t xml:space="preserve">na dostawę </w:t>
      </w:r>
      <w:r>
        <w:rPr>
          <w:rFonts w:eastAsia="Times New Roman"/>
          <w:b/>
          <w:bCs/>
          <w:i/>
          <w:iCs/>
          <w:sz w:val="20"/>
          <w:szCs w:val="20"/>
        </w:rPr>
        <w:t>artykułów biurowych</w:t>
      </w:r>
      <w:r>
        <w:rPr>
          <w:rFonts w:eastAsia="Times New Roman"/>
          <w:i/>
          <w:iCs/>
          <w:sz w:val="20"/>
          <w:szCs w:val="20"/>
        </w:rPr>
        <w:t xml:space="preserve"> dla</w:t>
      </w:r>
    </w:p>
    <w:p w14:paraId="163DE27C" w14:textId="77777777" w:rsidR="00A24FFC" w:rsidRDefault="00000000">
      <w:pPr>
        <w:pStyle w:val="Textbody"/>
        <w:spacing w:line="360" w:lineRule="auto"/>
        <w:jc w:val="right"/>
        <w:rPr>
          <w:rFonts w:cs="Times New Roman"/>
          <w:sz w:val="22"/>
          <w:szCs w:val="22"/>
          <w:lang w:eastAsia="en-US"/>
        </w:rPr>
      </w:pPr>
      <w:r>
        <w:rPr>
          <w:rFonts w:eastAsia="Times New Roman"/>
          <w:b/>
          <w:i/>
          <w:iCs/>
          <w:sz w:val="20"/>
          <w:szCs w:val="20"/>
          <w:lang w:eastAsia="en-US"/>
        </w:rPr>
        <w:t>CUS w Solcu Kujawskim w 2025 roku</w:t>
      </w:r>
      <w:r>
        <w:rPr>
          <w:rFonts w:cs="Times New Roman"/>
          <w:sz w:val="22"/>
          <w:szCs w:val="22"/>
          <w:lang w:eastAsia="en-US"/>
        </w:rPr>
        <w:t>.</w:t>
      </w:r>
    </w:p>
    <w:p w14:paraId="5F267195" w14:textId="77777777" w:rsidR="00A24FFC" w:rsidRDefault="00000000">
      <w:pPr>
        <w:pStyle w:val="Standard"/>
        <w:autoSpaceDE w:val="0"/>
        <w:jc w:val="center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OŚWIADCZENIE O SPEŁNIENIU WARUNKÓW UDZIAŁU W POSTĘPOWANIU</w:t>
      </w:r>
    </w:p>
    <w:p w14:paraId="60E0465B" w14:textId="77777777" w:rsidR="00A24FFC" w:rsidRDefault="00A24FFC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</w:p>
    <w:p w14:paraId="16F7FA1C" w14:textId="77777777" w:rsidR="00A24FFC" w:rsidRDefault="00A24FFC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</w:p>
    <w:p w14:paraId="4242D0F9" w14:textId="77777777" w:rsidR="00A24FFC" w:rsidRDefault="00A24FFC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</w:p>
    <w:p w14:paraId="1857C144" w14:textId="77777777" w:rsidR="00A24FFC" w:rsidRDefault="00A24FFC">
      <w:pPr>
        <w:pStyle w:val="Standard"/>
        <w:autoSpaceDE w:val="0"/>
        <w:rPr>
          <w:rFonts w:eastAsia="Times New Roman" w:cs="Times New Roman"/>
          <w:color w:val="000000"/>
          <w:sz w:val="22"/>
          <w:szCs w:val="22"/>
        </w:rPr>
      </w:pPr>
    </w:p>
    <w:p w14:paraId="799E1B40" w14:textId="77777777" w:rsidR="00A24FFC" w:rsidRDefault="00A24FFC">
      <w:pPr>
        <w:pStyle w:val="Standard"/>
        <w:autoSpaceDE w:val="0"/>
        <w:rPr>
          <w:rFonts w:eastAsia="Times New Roman" w:cs="Times New Roman"/>
          <w:color w:val="000000"/>
          <w:sz w:val="22"/>
          <w:szCs w:val="22"/>
        </w:rPr>
      </w:pPr>
    </w:p>
    <w:p w14:paraId="41886661" w14:textId="77777777" w:rsidR="00A24FFC" w:rsidRDefault="00000000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  <w:bookmarkStart w:id="0" w:name="_Hlk96068297"/>
      <w:r>
        <w:rPr>
          <w:rFonts w:eastAsia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</w:t>
      </w:r>
      <w:r>
        <w:rPr>
          <w:rFonts w:cs="Times New Roman"/>
          <w:color w:val="000000"/>
          <w:sz w:val="22"/>
          <w:szCs w:val="22"/>
        </w:rPr>
        <w:t>..</w:t>
      </w:r>
    </w:p>
    <w:p w14:paraId="28CC6218" w14:textId="77777777" w:rsidR="00A24FFC" w:rsidRDefault="00000000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(Nazwa lub imię i nazwisko Wykonawcy)</w:t>
      </w:r>
    </w:p>
    <w:p w14:paraId="43DBF7CD" w14:textId="77777777" w:rsidR="00A24FFC" w:rsidRDefault="00A24FFC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</w:p>
    <w:p w14:paraId="68BE5F71" w14:textId="77777777" w:rsidR="00A24FFC" w:rsidRDefault="00000000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</w:t>
      </w:r>
      <w:r>
        <w:rPr>
          <w:rFonts w:cs="Times New Roman"/>
          <w:color w:val="000000"/>
          <w:sz w:val="22"/>
          <w:szCs w:val="22"/>
        </w:rPr>
        <w:t>..</w:t>
      </w:r>
    </w:p>
    <w:p w14:paraId="6A60686F" w14:textId="77777777" w:rsidR="00A24FFC" w:rsidRDefault="00000000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(Adres Wykonawcy)</w:t>
      </w:r>
    </w:p>
    <w:p w14:paraId="0F936A3B" w14:textId="77777777" w:rsidR="00A24FFC" w:rsidRDefault="00A24FFC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</w:p>
    <w:p w14:paraId="255F0F3C" w14:textId="77777777" w:rsidR="00A24FFC" w:rsidRDefault="00A24FFC">
      <w:pPr>
        <w:pStyle w:val="Standard"/>
        <w:autoSpaceDE w:val="0"/>
        <w:spacing w:line="360" w:lineRule="auto"/>
        <w:jc w:val="both"/>
        <w:rPr>
          <w:rFonts w:cs="Times New Roman"/>
          <w:color w:val="000000"/>
          <w:sz w:val="22"/>
          <w:szCs w:val="22"/>
        </w:rPr>
      </w:pPr>
    </w:p>
    <w:p w14:paraId="4AD8344F" w14:textId="77777777" w:rsidR="00A24FFC" w:rsidRDefault="00000000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Składając ofertę na zapytanie ofertowe na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  <w:t>sukcesywne dostarczanie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  <w:t xml:space="preserve">artykułów biurowych 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>na bieżące potrzeby Zamawiającego – Centrum Usług Społecznych w Solcu Kujawskim w 2025 roku</w:t>
      </w:r>
      <w:r>
        <w:rPr>
          <w:rFonts w:cs="Times New Roman"/>
          <w:b/>
          <w:color w:val="000000"/>
          <w:sz w:val="22"/>
          <w:szCs w:val="22"/>
        </w:rPr>
        <w:t>,</w:t>
      </w:r>
    </w:p>
    <w:p w14:paraId="635B876D" w14:textId="77777777" w:rsidR="00A24FFC" w:rsidRDefault="00000000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 xml:space="preserve">oświadczam, </w:t>
      </w:r>
      <w:r>
        <w:rPr>
          <w:rFonts w:cs="Times New Roman"/>
          <w:color w:val="000000"/>
          <w:sz w:val="22"/>
          <w:szCs w:val="22"/>
        </w:rPr>
        <w:t>że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bookmarkEnd w:id="0"/>
      <w:r>
        <w:rPr>
          <w:rFonts w:cs="Times New Roman"/>
          <w:b/>
          <w:bCs/>
          <w:color w:val="000000"/>
          <w:sz w:val="22"/>
          <w:szCs w:val="22"/>
        </w:rPr>
        <w:t>spełniam/nie spełniam</w:t>
      </w:r>
      <w:r>
        <w:rPr>
          <w:rFonts w:cs="Times New Roman"/>
          <w:color w:val="000000"/>
          <w:sz w:val="22"/>
          <w:szCs w:val="22"/>
        </w:rPr>
        <w:t>* warunki udziału w postępowaniu tj.:</w:t>
      </w:r>
    </w:p>
    <w:p w14:paraId="49673A70" w14:textId="77777777" w:rsidR="00A24FFC" w:rsidRDefault="00000000">
      <w:pPr>
        <w:pStyle w:val="Standard"/>
        <w:spacing w:before="100"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lang w:eastAsia="en-US"/>
        </w:rPr>
        <w:t xml:space="preserve">1)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en-US"/>
        </w:rPr>
        <w:t>dysponują/nie dysponuję</w:t>
      </w:r>
      <w:r>
        <w:rPr>
          <w:rFonts w:eastAsia="Times New Roman" w:cs="Times New Roman"/>
          <w:color w:val="000000"/>
          <w:sz w:val="22"/>
          <w:szCs w:val="22"/>
          <w:lang w:eastAsia="en-US"/>
        </w:rPr>
        <w:t>* potencjałem technicznym i ekonomicznym do wykonywania przedmiotu umowy,</w:t>
      </w:r>
    </w:p>
    <w:p w14:paraId="1839AC5D" w14:textId="77777777" w:rsidR="00A24FFC" w:rsidRDefault="00000000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2)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jestem/nie jestem powiązana/y</w:t>
      </w:r>
      <w:r>
        <w:rPr>
          <w:rFonts w:eastAsia="Times New Roman" w:cs="Times New Roman"/>
          <w:color w:val="000000"/>
          <w:sz w:val="22"/>
          <w:szCs w:val="22"/>
        </w:rPr>
        <w:t>*  osobowo lub kapitałowo z Zamawiającym lub osobami upoważnionymi do zaciągania zobowiązań w imieniu Zamawiającego lub osobami wykonującymi w imieniu Zamawiającego czynności związane z przygotowaniem i przeprowadzeniem procedury niniejszego Zapytania ofertowego.</w:t>
      </w:r>
    </w:p>
    <w:p w14:paraId="77961ECF" w14:textId="77777777" w:rsidR="00A24FFC" w:rsidRDefault="00A24FFC">
      <w:pPr>
        <w:pStyle w:val="Standard"/>
        <w:autoSpaceDE w:val="0"/>
        <w:rPr>
          <w:sz w:val="22"/>
          <w:szCs w:val="22"/>
        </w:rPr>
      </w:pPr>
    </w:p>
    <w:p w14:paraId="5528DFC9" w14:textId="77777777" w:rsidR="00A24FFC" w:rsidRDefault="00A24FF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C1E1423" w14:textId="77777777" w:rsidR="00A24FFC" w:rsidRDefault="00A24FFC">
      <w:pPr>
        <w:pStyle w:val="Standard"/>
        <w:rPr>
          <w:rFonts w:cs="Times New Roman"/>
          <w:color w:val="000000"/>
          <w:sz w:val="22"/>
          <w:szCs w:val="22"/>
        </w:rPr>
      </w:pPr>
    </w:p>
    <w:p w14:paraId="48F74EB1" w14:textId="77777777" w:rsidR="00A24FFC" w:rsidRDefault="00000000">
      <w:pPr>
        <w:pStyle w:val="Standardus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</w:t>
      </w:r>
      <w:r>
        <w:rPr>
          <w:rFonts w:ascii="Times New Roman" w:hAnsi="Times New Roman" w:cs="Times New Roman"/>
          <w:sz w:val="22"/>
          <w:szCs w:val="22"/>
        </w:rPr>
        <w:t>., dnia  ……………                             ….….......................................................</w:t>
      </w:r>
    </w:p>
    <w:p w14:paraId="5292BD2F" w14:textId="77777777" w:rsidR="00A24FFC" w:rsidRDefault="00000000">
      <w:pPr>
        <w:pStyle w:val="Standarduser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podpis Wykonawcy/osoby upoważnionej</w:t>
      </w:r>
    </w:p>
    <w:p w14:paraId="62708897" w14:textId="77777777" w:rsidR="00A24FFC" w:rsidRDefault="00000000">
      <w:pPr>
        <w:pStyle w:val="Standarduser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reprezentacji Wykonawcy,</w:t>
      </w:r>
    </w:p>
    <w:p w14:paraId="123504DD" w14:textId="77777777" w:rsidR="00A24FFC" w:rsidRDefault="00000000">
      <w:pPr>
        <w:pStyle w:val="Standarduser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pieczęć imienna i firmowa</w:t>
      </w:r>
    </w:p>
    <w:p w14:paraId="17085D5E" w14:textId="77777777" w:rsidR="00A24FFC" w:rsidRDefault="00A24FFC">
      <w:pPr>
        <w:pStyle w:val="Standard"/>
        <w:rPr>
          <w:rFonts w:cs="Times New Roman"/>
          <w:sz w:val="22"/>
          <w:szCs w:val="22"/>
        </w:rPr>
      </w:pPr>
    </w:p>
    <w:p w14:paraId="36F292C6" w14:textId="77777777" w:rsidR="00A24FFC" w:rsidRDefault="00A24FFC">
      <w:pPr>
        <w:pStyle w:val="Standard"/>
        <w:spacing w:line="360" w:lineRule="auto"/>
        <w:rPr>
          <w:rFonts w:cs="Times New Roman"/>
          <w:sz w:val="22"/>
          <w:szCs w:val="22"/>
          <w:lang w:eastAsia="en-US"/>
        </w:rPr>
      </w:pPr>
    </w:p>
    <w:p w14:paraId="12F5958B" w14:textId="77777777" w:rsidR="00A24FFC" w:rsidRDefault="00000000">
      <w:pPr>
        <w:pStyle w:val="Standard"/>
        <w:spacing w:line="360" w:lineRule="auto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*niepotrzebne skreślić</w:t>
      </w:r>
    </w:p>
    <w:sectPr w:rsidR="00A24FF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1ACC6" w14:textId="77777777" w:rsidR="004925E5" w:rsidRDefault="004925E5">
      <w:r>
        <w:separator/>
      </w:r>
    </w:p>
  </w:endnote>
  <w:endnote w:type="continuationSeparator" w:id="0">
    <w:p w14:paraId="7B37E90E" w14:textId="77777777" w:rsidR="004925E5" w:rsidRDefault="0049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82C72" w14:textId="77777777" w:rsidR="004925E5" w:rsidRDefault="004925E5">
      <w:r>
        <w:rPr>
          <w:color w:val="000000"/>
        </w:rPr>
        <w:separator/>
      </w:r>
    </w:p>
  </w:footnote>
  <w:footnote w:type="continuationSeparator" w:id="0">
    <w:p w14:paraId="7222CAF0" w14:textId="77777777" w:rsidR="004925E5" w:rsidRDefault="00492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4FFC"/>
    <w:rsid w:val="004925E5"/>
    <w:rsid w:val="006C4B87"/>
    <w:rsid w:val="00A24FFC"/>
    <w:rsid w:val="00D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EA7C"/>
  <w15:docId w15:val="{7FA9F3D0-8145-42E1-9616-A30E4F75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</w:pPr>
    <w:rPr>
      <w:rFonts w:ascii="Calibri" w:eastAsia="Arial" w:hAnsi="Calibri" w:cs="Calibri"/>
      <w:color w:val="000000"/>
      <w:lang w:eastAsia="hi-IN"/>
    </w:rPr>
  </w:style>
  <w:style w:type="paragraph" w:customStyle="1" w:styleId="Standarduser">
    <w:name w:val="Standard (user)"/>
    <w:pPr>
      <w:widowControl/>
    </w:pPr>
    <w:rPr>
      <w:rFonts w:ascii="Liberation Serif" w:hAnsi="Liberation Serif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dcterms:created xsi:type="dcterms:W3CDTF">2025-02-25T14:53:00Z</dcterms:created>
  <dcterms:modified xsi:type="dcterms:W3CDTF">2025-02-25T14:53:00Z</dcterms:modified>
</cp:coreProperties>
</file>