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EB598" w14:textId="0AECF93E" w:rsidR="00E70CA9" w:rsidRPr="00E70CA9" w:rsidRDefault="00E70CA9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>Załączn</w:t>
      </w:r>
      <w:r w:rsidR="007B00C9">
        <w:rPr>
          <w:rFonts w:eastAsia="Lucida Sans Unicode" w:cs="Times New Roman"/>
          <w:i/>
          <w:iCs/>
          <w:sz w:val="16"/>
          <w:szCs w:val="16"/>
        </w:rPr>
        <w:t xml:space="preserve">ik Nr </w:t>
      </w:r>
      <w:r w:rsidR="007D16B2">
        <w:rPr>
          <w:rFonts w:eastAsia="Lucida Sans Unicode" w:cs="Times New Roman"/>
          <w:i/>
          <w:iCs/>
          <w:sz w:val="16"/>
          <w:szCs w:val="16"/>
        </w:rPr>
        <w:t>1</w:t>
      </w:r>
      <w:r w:rsidR="007B00C9">
        <w:rPr>
          <w:rFonts w:eastAsia="Lucida Sans Unicode" w:cs="Times New Roman"/>
          <w:i/>
          <w:iCs/>
          <w:sz w:val="16"/>
          <w:szCs w:val="16"/>
        </w:rPr>
        <w:t>do Zarządzenia Nr 021.</w:t>
      </w:r>
      <w:r w:rsidR="00DA1F1F">
        <w:rPr>
          <w:rFonts w:eastAsia="Lucida Sans Unicode" w:cs="Times New Roman"/>
          <w:i/>
          <w:iCs/>
          <w:sz w:val="16"/>
          <w:szCs w:val="16"/>
        </w:rPr>
        <w:t>27</w:t>
      </w:r>
      <w:r w:rsidR="00D265A0">
        <w:rPr>
          <w:rFonts w:eastAsia="Lucida Sans Unicode" w:cs="Times New Roman"/>
          <w:i/>
          <w:iCs/>
          <w:sz w:val="16"/>
          <w:szCs w:val="16"/>
        </w:rPr>
        <w:t>.2025</w:t>
      </w:r>
      <w:r w:rsidRPr="00E70CA9">
        <w:rPr>
          <w:rFonts w:eastAsia="Lucida Sans Unicode" w:cs="Times New Roman"/>
          <w:i/>
          <w:iCs/>
          <w:sz w:val="16"/>
          <w:szCs w:val="16"/>
        </w:rPr>
        <w:br/>
        <w:t xml:space="preserve">Dyrektora CUS </w:t>
      </w:r>
      <w:r w:rsidR="007B00C9">
        <w:rPr>
          <w:rFonts w:eastAsia="Lucida Sans Unicode" w:cs="Times New Roman"/>
          <w:i/>
          <w:iCs/>
          <w:sz w:val="16"/>
          <w:szCs w:val="16"/>
        </w:rPr>
        <w:t xml:space="preserve"> </w:t>
      </w:r>
      <w:r w:rsidRPr="00E70CA9">
        <w:rPr>
          <w:rFonts w:eastAsia="Lucida Sans Unicode" w:cs="Times New Roman"/>
          <w:i/>
          <w:iCs/>
          <w:sz w:val="16"/>
          <w:szCs w:val="16"/>
        </w:rPr>
        <w:t xml:space="preserve">z dnia </w:t>
      </w:r>
      <w:r w:rsidR="00DA1F1F">
        <w:rPr>
          <w:rFonts w:eastAsia="Lucida Sans Unicode" w:cs="Times New Roman"/>
          <w:i/>
          <w:iCs/>
          <w:sz w:val="16"/>
          <w:szCs w:val="16"/>
        </w:rPr>
        <w:t>30 maja</w:t>
      </w:r>
      <w:r w:rsidR="00D265A0">
        <w:rPr>
          <w:rFonts w:eastAsia="Lucida Sans Unicode" w:cs="Times New Roman"/>
          <w:i/>
          <w:iCs/>
          <w:sz w:val="16"/>
          <w:szCs w:val="16"/>
        </w:rPr>
        <w:t xml:space="preserve"> 2025</w:t>
      </w:r>
      <w:r w:rsidRPr="00E70CA9">
        <w:rPr>
          <w:rFonts w:eastAsia="Lucida Sans Unicode" w:cs="Times New Roman"/>
          <w:i/>
          <w:iCs/>
          <w:sz w:val="16"/>
          <w:szCs w:val="16"/>
        </w:rPr>
        <w:t xml:space="preserve"> r.</w:t>
      </w:r>
    </w:p>
    <w:p w14:paraId="3F5C50E2" w14:textId="77777777" w:rsidR="00E70CA9" w:rsidRPr="00E70CA9" w:rsidRDefault="00E70CA9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</w:p>
    <w:p w14:paraId="107ECFC3" w14:textId="04294C2F" w:rsidR="005C027C" w:rsidRPr="00E70CA9" w:rsidRDefault="005C027C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 xml:space="preserve">Załącznik nr 2 </w:t>
      </w:r>
      <w:r w:rsidRPr="00E70CA9">
        <w:rPr>
          <w:rFonts w:eastAsia="Lucida Sans Unicode" w:cs="Times New Roman"/>
          <w:i/>
          <w:iCs/>
          <w:sz w:val="16"/>
          <w:szCs w:val="16"/>
        </w:rPr>
        <w:br/>
        <w:t>do Regulaminu Organizacyjnego</w:t>
      </w:r>
    </w:p>
    <w:p w14:paraId="6BF518F2" w14:textId="2ADADFFC" w:rsidR="005C027C" w:rsidRPr="00E70CA9" w:rsidRDefault="005C027C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>Centrum Usług Społecznych</w:t>
      </w:r>
    </w:p>
    <w:p w14:paraId="34CAE317" w14:textId="1E0D9188" w:rsidR="005C027C" w:rsidRPr="00E70CA9" w:rsidRDefault="005C027C" w:rsidP="007226E4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>w Solcu Kujawskim</w:t>
      </w:r>
    </w:p>
    <w:p w14:paraId="6676C7D7" w14:textId="77777777" w:rsidR="005C027C" w:rsidRPr="00E70CA9" w:rsidRDefault="005C027C" w:rsidP="00D74DDB">
      <w:pPr>
        <w:pStyle w:val="Tekstpodstawowy"/>
        <w:spacing w:after="0"/>
        <w:jc w:val="center"/>
        <w:rPr>
          <w:rFonts w:eastAsia="Lucida Sans Unicode" w:cs="Times New Roman"/>
          <w:b/>
          <w:iCs/>
          <w:sz w:val="20"/>
          <w:szCs w:val="20"/>
        </w:rPr>
      </w:pPr>
    </w:p>
    <w:p w14:paraId="65FFE3E0" w14:textId="1DC6C1D8" w:rsidR="00F96576" w:rsidRPr="00E70CA9" w:rsidRDefault="00F96576" w:rsidP="00E70CA9">
      <w:pPr>
        <w:pStyle w:val="Tekstpodstawowy"/>
        <w:spacing w:after="0"/>
        <w:jc w:val="center"/>
        <w:rPr>
          <w:rFonts w:eastAsia="Lucida Sans Unicode" w:cs="Times New Roman"/>
          <w:b/>
          <w:iCs/>
          <w:sz w:val="20"/>
          <w:szCs w:val="20"/>
        </w:rPr>
      </w:pPr>
      <w:r w:rsidRPr="00E70CA9">
        <w:rPr>
          <w:rFonts w:eastAsia="Lucida Sans Unicode" w:cs="Times New Roman"/>
          <w:b/>
          <w:iCs/>
          <w:sz w:val="20"/>
          <w:szCs w:val="20"/>
        </w:rPr>
        <w:t xml:space="preserve">LICZBA ETATÓW </w:t>
      </w:r>
      <w:r w:rsidR="00EE6196" w:rsidRPr="00E70CA9">
        <w:rPr>
          <w:rFonts w:eastAsia="Lucida Sans Unicode" w:cs="Times New Roman"/>
          <w:b/>
          <w:iCs/>
          <w:sz w:val="20"/>
          <w:szCs w:val="20"/>
        </w:rPr>
        <w:br/>
      </w:r>
      <w:r w:rsidRPr="00E70CA9">
        <w:rPr>
          <w:rFonts w:eastAsia="Lucida Sans Unicode" w:cs="Times New Roman"/>
          <w:b/>
          <w:iCs/>
          <w:sz w:val="20"/>
          <w:szCs w:val="20"/>
        </w:rPr>
        <w:t xml:space="preserve"> CENTRUM USŁUG SPOŁECZNYCH </w:t>
      </w:r>
      <w:r w:rsidR="00EE6196" w:rsidRPr="00E70CA9">
        <w:rPr>
          <w:rFonts w:eastAsia="Lucida Sans Unicode" w:cs="Times New Roman"/>
          <w:b/>
          <w:iCs/>
          <w:sz w:val="20"/>
          <w:szCs w:val="20"/>
        </w:rPr>
        <w:br/>
      </w:r>
      <w:r w:rsidRPr="00E70CA9">
        <w:rPr>
          <w:rFonts w:eastAsia="Lucida Sans Unicode" w:cs="Times New Roman"/>
          <w:b/>
          <w:iCs/>
          <w:sz w:val="20"/>
          <w:szCs w:val="20"/>
        </w:rPr>
        <w:t>W SOLCU KUJAWSKIM</w:t>
      </w:r>
    </w:p>
    <w:p w14:paraId="24D5E4B0" w14:textId="07F29286" w:rsidR="00F96576" w:rsidRPr="00E70CA9" w:rsidRDefault="00EE6196" w:rsidP="003801C7">
      <w:pPr>
        <w:pStyle w:val="Tekstpodstawowy"/>
        <w:spacing w:after="0"/>
        <w:jc w:val="center"/>
        <w:rPr>
          <w:rFonts w:eastAsia="Lucida Sans Unicode" w:cs="Times New Roman"/>
          <w:iCs/>
          <w:sz w:val="20"/>
          <w:szCs w:val="20"/>
        </w:rPr>
      </w:pPr>
      <w:r w:rsidRPr="00E70CA9">
        <w:rPr>
          <w:rFonts w:eastAsia="Lucida Sans Unicode" w:cs="Times New Roman"/>
          <w:b/>
          <w:iCs/>
          <w:sz w:val="20"/>
          <w:szCs w:val="20"/>
        </w:rPr>
        <w:t>n</w:t>
      </w:r>
      <w:r w:rsidR="00895676">
        <w:rPr>
          <w:rFonts w:eastAsia="Lucida Sans Unicode" w:cs="Times New Roman"/>
          <w:b/>
          <w:iCs/>
          <w:sz w:val="20"/>
          <w:szCs w:val="20"/>
        </w:rPr>
        <w:t xml:space="preserve">a dzień </w:t>
      </w:r>
      <w:r w:rsidR="005E7A44">
        <w:rPr>
          <w:rFonts w:eastAsia="Lucida Sans Unicode" w:cs="Times New Roman"/>
          <w:b/>
          <w:iCs/>
          <w:sz w:val="20"/>
          <w:szCs w:val="20"/>
        </w:rPr>
        <w:t xml:space="preserve">01 </w:t>
      </w:r>
      <w:r w:rsidR="00DA1F1F">
        <w:rPr>
          <w:rFonts w:eastAsia="Lucida Sans Unicode" w:cs="Times New Roman"/>
          <w:b/>
          <w:iCs/>
          <w:sz w:val="20"/>
          <w:szCs w:val="20"/>
        </w:rPr>
        <w:t>czerwca</w:t>
      </w:r>
      <w:r w:rsidR="002A3B81">
        <w:rPr>
          <w:rFonts w:eastAsia="Lucida Sans Unicode" w:cs="Times New Roman"/>
          <w:b/>
          <w:iCs/>
          <w:sz w:val="20"/>
          <w:szCs w:val="20"/>
        </w:rPr>
        <w:t xml:space="preserve"> 2025</w:t>
      </w:r>
      <w:r w:rsidR="00F96576" w:rsidRPr="00E70CA9">
        <w:rPr>
          <w:rFonts w:eastAsia="Lucida Sans Unicode" w:cs="Times New Roman"/>
          <w:b/>
          <w:iCs/>
          <w:sz w:val="20"/>
          <w:szCs w:val="20"/>
        </w:rPr>
        <w:t xml:space="preserve"> roku</w:t>
      </w:r>
    </w:p>
    <w:tbl>
      <w:tblPr>
        <w:tblW w:w="9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8080"/>
        <w:gridCol w:w="1193"/>
      </w:tblGrid>
      <w:tr w:rsidR="00121432" w:rsidRPr="00E70CA9" w14:paraId="21BB1B63" w14:textId="77777777" w:rsidTr="00D74DDB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297B02" w14:textId="15BE8012" w:rsidR="00121432" w:rsidRPr="00E70CA9" w:rsidRDefault="003801C7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L.</w:t>
            </w:r>
            <w:r w:rsidR="00121432" w:rsidRPr="00E70CA9">
              <w:rPr>
                <w:rFonts w:eastAsia="Lucida Sans Unicode" w:cs="Times New Roman"/>
                <w:iCs/>
                <w:sz w:val="20"/>
                <w:szCs w:val="20"/>
              </w:rPr>
              <w:t>p.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0C768" w14:textId="77777777" w:rsidR="00121432" w:rsidRPr="00E70CA9" w:rsidRDefault="00121432" w:rsidP="007226E4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Nazwa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CEA5CA" w14:textId="44C294B7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Ilość etatów</w:t>
            </w:r>
          </w:p>
        </w:tc>
      </w:tr>
      <w:tr w:rsidR="00121432" w:rsidRPr="00E70CA9" w14:paraId="44D0D637" w14:textId="77777777" w:rsidTr="007226E4">
        <w:trPr>
          <w:trHeight w:val="529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16791D" w14:textId="77777777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310056" w14:textId="615D0C66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Dyrektor Centrum Usług Społecznych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E6C2EE" w14:textId="0904F8FD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3342D039" w14:textId="77777777" w:rsidTr="007226E4">
        <w:trPr>
          <w:trHeight w:val="454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B6C6D6" w14:textId="77777777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F6C4D3" w14:textId="3A551DBE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Z-ca dyrektora– Organizator Pomocy Społecznej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E9BEA0" w14:textId="1ED0ABCC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644D4461" w14:textId="77777777" w:rsidTr="007226E4">
        <w:trPr>
          <w:trHeight w:val="448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AFB37" w14:textId="77777777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C44505" w14:textId="5558ABEF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Zastępca dyrektora – Organizator Usług Społecznych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98BB11" w14:textId="465B7931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2EA3A5A0" w14:textId="77777777" w:rsidTr="007226E4">
        <w:trPr>
          <w:trHeight w:val="810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601F7F" w14:textId="6A27FCEF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F7F13F" w14:textId="77777777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Zespół ds. Organizowania Usług Społecznych</w:t>
            </w:r>
          </w:p>
          <w:p w14:paraId="10A52AC9" w14:textId="454C0444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Koordynator Indywidualnych Planów Usług Społecznych;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72282" w14:textId="01A4A3DC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C4766D" w:rsidRPr="00E70CA9">
              <w:rPr>
                <w:rFonts w:eastAsia="Lucida Sans Unicode" w:cs="Times New Roman"/>
                <w:iCs/>
                <w:sz w:val="20"/>
                <w:szCs w:val="20"/>
              </w:rPr>
              <w:t>,</w:t>
            </w:r>
            <w:r w:rsidR="00305038" w:rsidRPr="00E70CA9">
              <w:rPr>
                <w:rFonts w:eastAsia="Lucida Sans Unicode" w:cs="Times New Roman"/>
                <w:iCs/>
                <w:sz w:val="20"/>
                <w:szCs w:val="20"/>
              </w:rPr>
              <w:t>0</w:t>
            </w:r>
          </w:p>
        </w:tc>
      </w:tr>
      <w:tr w:rsidR="00121432" w:rsidRPr="00E70CA9" w14:paraId="5F72973C" w14:textId="77777777" w:rsidTr="00D74DDB">
        <w:trPr>
          <w:trHeight w:val="430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05425C" w14:textId="1B1F402F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CF6D75" w14:textId="26B7AC7C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Or</w:t>
            </w:r>
            <w:r w:rsidR="007226E4"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ganizator Społeczności Lokalnej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F785" w14:textId="75701931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252870EF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60139C" w14:textId="18EDF902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DCFFCA" w14:textId="104C9087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Zespół ds. realizacji zadań z zakresu pomocy społecznej: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DEA76" w14:textId="16A1E66B" w:rsidR="00121432" w:rsidRPr="00E70CA9" w:rsidRDefault="00DA1F1F" w:rsidP="007226E4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iCs/>
                <w:sz w:val="20"/>
                <w:szCs w:val="20"/>
              </w:rPr>
              <w:t>6,0</w:t>
            </w:r>
          </w:p>
        </w:tc>
      </w:tr>
      <w:tr w:rsidR="00121432" w:rsidRPr="00E70CA9" w14:paraId="018B0343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729A3" w14:textId="7C768276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C5126E" w14:textId="64514D21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Zespół pracy socjalnej i asysty rodzinnej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0D2FD" w14:textId="2F6703E7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4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0ADF0CC7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4528D7" w14:textId="24518ED6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3977AB" w14:textId="4E73E93C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</w:t>
            </w:r>
            <w:r w:rsidR="007226E4"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ekcja ekonomiczna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EF3638" w14:textId="47BC06A7" w:rsidR="00D74DDB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2,5</w:t>
            </w:r>
          </w:p>
          <w:p w14:paraId="63B0A60C" w14:textId="20162AE7" w:rsidR="00D74DDB" w:rsidRPr="00E70CA9" w:rsidRDefault="00D74DDB" w:rsidP="007226E4">
            <w:pPr>
              <w:pStyle w:val="Zawartotabeli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</w:p>
        </w:tc>
      </w:tr>
      <w:tr w:rsidR="00121432" w:rsidRPr="00E70CA9" w14:paraId="59C93588" w14:textId="77777777" w:rsidTr="00D74DDB">
        <w:trPr>
          <w:trHeight w:val="371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F9EFC8" w14:textId="11A40298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09C0D" w14:textId="3275915B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sekcja administracyjna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8E225E" w14:textId="6EF98C32" w:rsidR="00121432" w:rsidRPr="00E70CA9" w:rsidRDefault="009A0E1A" w:rsidP="004011AF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iCs/>
                <w:sz w:val="20"/>
                <w:szCs w:val="20"/>
              </w:rPr>
              <w:t>7,</w:t>
            </w:r>
            <w:r w:rsidR="004011AF">
              <w:rPr>
                <w:rFonts w:eastAsia="Lucida Sans Unicode" w:cs="Times New Roman"/>
                <w:iCs/>
                <w:sz w:val="20"/>
                <w:szCs w:val="20"/>
              </w:rPr>
              <w:t>25</w:t>
            </w:r>
          </w:p>
        </w:tc>
      </w:tr>
      <w:tr w:rsidR="00121432" w:rsidRPr="00E70CA9" w14:paraId="362F51AD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783E4" w14:textId="299154E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2B815D" w14:textId="7CBE8305" w:rsidR="00121432" w:rsidRPr="00E70CA9" w:rsidRDefault="00121432" w:rsidP="007226E4">
            <w:pPr>
              <w:pStyle w:val="Tekstpodstawowy"/>
              <w:tabs>
                <w:tab w:val="left" w:pos="537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sekcja usług opiekuńczych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F6C6A4" w14:textId="6ED01AB3" w:rsidR="00121432" w:rsidRPr="00E70CA9" w:rsidRDefault="00DA1F1F" w:rsidP="007226E4">
            <w:pPr>
              <w:pStyle w:val="Zawartotabeli"/>
              <w:ind w:left="28" w:right="51"/>
              <w:jc w:val="center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bCs/>
                <w:iCs/>
                <w:sz w:val="20"/>
                <w:szCs w:val="20"/>
              </w:rPr>
              <w:t>15,4</w:t>
            </w:r>
            <w:r w:rsidR="00C4766D" w:rsidRPr="00E70CA9">
              <w:rPr>
                <w:rFonts w:eastAsia="Lucida Sans Unicode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21432" w:rsidRPr="00E70CA9" w14:paraId="50A3A017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C68D0E" w14:textId="0923E82B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1E1ED0" w14:textId="67CC9452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samodzielne stanowisko ds. zamówień publicznych i kontroli zarządczej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0EB68" w14:textId="76973AEA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0,5</w:t>
            </w:r>
          </w:p>
        </w:tc>
      </w:tr>
      <w:tr w:rsidR="00121432" w:rsidRPr="00E70CA9" w14:paraId="5567875C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416BBF" w14:textId="107AA411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CF4C9C" w14:textId="2E62FAA9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samodzielne stanowisko ds. kadr i płac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BAEECA" w14:textId="33B564CE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58536DF8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0B54D" w14:textId="0BE9AE0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F845DB" w14:textId="4D9AD275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samodzielne stanowisko – specjalista ds. bezpieczeństwa danych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9CB834" w14:textId="47CB2AC8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0,125</w:t>
            </w:r>
          </w:p>
        </w:tc>
      </w:tr>
      <w:tr w:rsidR="00121432" w:rsidRPr="00E70CA9" w14:paraId="3B814814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AE9D16" w14:textId="17E6D109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CD0E3D" w14:textId="2636FC50" w:rsidR="00121432" w:rsidRPr="00E70CA9" w:rsidRDefault="00121432" w:rsidP="007226E4">
            <w:pPr>
              <w:pStyle w:val="Tekstpodstawowy"/>
              <w:tabs>
                <w:tab w:val="left" w:pos="5460"/>
              </w:tabs>
              <w:snapToGrid w:val="0"/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Placówka wsparcia dziennego – świetlica środowiskowa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A80B4F" w14:textId="01F79075" w:rsidR="00121432" w:rsidRPr="00E70CA9" w:rsidRDefault="00D74DDB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2,</w:t>
            </w:r>
            <w:r w:rsidR="009A0E1A">
              <w:rPr>
                <w:rFonts w:eastAsia="Lucida Sans Unicode" w:cs="Times New Roman"/>
                <w:iCs/>
                <w:sz w:val="20"/>
                <w:szCs w:val="20"/>
              </w:rPr>
              <w:t>275</w:t>
            </w:r>
          </w:p>
          <w:p w14:paraId="7DA8458E" w14:textId="42AD9F3D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</w:tr>
      <w:tr w:rsidR="00121432" w:rsidRPr="00E70CA9" w14:paraId="024B2A21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B70BE4" w14:textId="227B901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5027DC" w14:textId="4F3F99E2" w:rsidR="00121432" w:rsidRPr="00E70CA9" w:rsidRDefault="00121432" w:rsidP="00741ED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sekcja ds. świadczeń</w:t>
            </w: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ab/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15EA54" w14:textId="4A94E79F" w:rsidR="00121432" w:rsidRPr="00E70CA9" w:rsidRDefault="00741ED7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iCs/>
                <w:sz w:val="20"/>
                <w:szCs w:val="20"/>
              </w:rPr>
              <w:t>4,</w:t>
            </w:r>
            <w:r w:rsidR="004011AF">
              <w:rPr>
                <w:rFonts w:eastAsia="Lucida Sans Unicode" w:cs="Times New Roman"/>
                <w:iCs/>
                <w:sz w:val="20"/>
                <w:szCs w:val="20"/>
              </w:rPr>
              <w:t>12</w:t>
            </w:r>
            <w:r w:rsidR="009A0E1A">
              <w:rPr>
                <w:rFonts w:eastAsia="Lucida Sans Unicode" w:cs="Times New Roman"/>
                <w:iCs/>
                <w:sz w:val="20"/>
                <w:szCs w:val="20"/>
              </w:rPr>
              <w:t>5</w:t>
            </w:r>
          </w:p>
          <w:p w14:paraId="75777186" w14:textId="77777777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</w:tr>
      <w:tr w:rsidR="00121432" w:rsidRPr="00E70CA9" w14:paraId="798B50C1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9BDEA0" w14:textId="7F0A96CC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B8612B" w14:textId="16EB034B" w:rsidR="00121432" w:rsidRPr="00E70CA9" w:rsidRDefault="00121432" w:rsidP="007226E4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Warsztat Terapii Zajęciowej</w:t>
            </w: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746C36" w14:textId="3B26D01C" w:rsidR="00121432" w:rsidRPr="00E70CA9" w:rsidRDefault="00096344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10,0</w:t>
            </w:r>
          </w:p>
          <w:p w14:paraId="42F2D968" w14:textId="6FB5DEEA" w:rsidR="00121432" w:rsidRPr="00E70CA9" w:rsidRDefault="00121432" w:rsidP="007226E4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</w:tr>
      <w:tr w:rsidR="00121432" w:rsidRPr="00E70CA9" w14:paraId="6BBE00F0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6047B" w14:textId="6BD49CBD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06D301" w14:textId="50EA1E33" w:rsidR="00121432" w:rsidRPr="00E70CA9" w:rsidRDefault="00121432" w:rsidP="007226E4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Klub samopomocy „Stokrotka”</w:t>
            </w: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CE7727" w14:textId="5CD30504" w:rsidR="00121432" w:rsidRPr="00E70CA9" w:rsidRDefault="007B00C9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bCs/>
                <w:iCs/>
                <w:sz w:val="20"/>
                <w:szCs w:val="20"/>
              </w:rPr>
              <w:t>1,25</w:t>
            </w:r>
            <w:r w:rsidR="00121432" w:rsidRPr="00E70CA9">
              <w:rPr>
                <w:rFonts w:eastAsia="Lucida Sans Unicode" w:cs="Times New Roman"/>
                <w:iCs/>
                <w:sz w:val="20"/>
                <w:szCs w:val="20"/>
              </w:rPr>
              <w:br/>
            </w:r>
          </w:p>
        </w:tc>
      </w:tr>
      <w:tr w:rsidR="00121432" w:rsidRPr="00E70CA9" w14:paraId="6448AC74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5C2746" w14:textId="1D4F7A7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28AB92" w14:textId="45E8922B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mieszkania wspomagane i treningowe</w:t>
            </w:r>
          </w:p>
          <w:p w14:paraId="6F5B809E" w14:textId="53A67D33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 xml:space="preserve">Opiekun mieszkań wspomaganych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22596" w14:textId="5935FC51" w:rsidR="00121432" w:rsidRPr="00E70CA9" w:rsidRDefault="00C4766D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0</w:t>
            </w:r>
          </w:p>
        </w:tc>
      </w:tr>
      <w:tr w:rsidR="00121432" w:rsidRPr="00E70CA9" w14:paraId="4309B4B4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003F85" w14:textId="323371A2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19</w:t>
            </w:r>
          </w:p>
          <w:p w14:paraId="428BCC98" w14:textId="66662758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5ADC8D" w14:textId="77777777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biuro projektowe (pozyskiwanie funduszy ze środków zewnętrznych/realizacja projektów)</w:t>
            </w:r>
            <w:r w:rsidR="00D74DDB"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834C3E1" w14:textId="0DB7D028" w:rsidR="00D74DDB" w:rsidRPr="00E70CA9" w:rsidRDefault="00D74DDB" w:rsidP="003801C7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B4E5A" w14:textId="6AEB28F9" w:rsidR="00121432" w:rsidRPr="00E70CA9" w:rsidRDefault="007B00C9" w:rsidP="007226E4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iCs/>
                <w:sz w:val="20"/>
                <w:szCs w:val="20"/>
              </w:rPr>
              <w:t>1,0</w:t>
            </w:r>
          </w:p>
        </w:tc>
      </w:tr>
      <w:tr w:rsidR="00121432" w:rsidRPr="00E70CA9" w14:paraId="3521435B" w14:textId="77777777" w:rsidTr="00D74DDB">
        <w:trPr>
          <w:trHeight w:val="229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36D4FF" w14:textId="77777777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96245D" w14:textId="77777777" w:rsidR="00121432" w:rsidRPr="00E70CA9" w:rsidRDefault="00121432" w:rsidP="003801C7">
            <w:pPr>
              <w:pStyle w:val="Tekstpodstawowy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iCs/>
                <w:sz w:val="20"/>
                <w:szCs w:val="20"/>
              </w:rPr>
              <w:t>Łącznie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DC2A7" w14:textId="287F42FE" w:rsidR="00121432" w:rsidRPr="00E70CA9" w:rsidRDefault="00121432" w:rsidP="009A0E1A">
            <w:pPr>
              <w:pStyle w:val="Zawartotabeli"/>
              <w:jc w:val="center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60,</w:t>
            </w:r>
            <w:r w:rsidR="009A0E1A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425</w:t>
            </w:r>
          </w:p>
        </w:tc>
      </w:tr>
    </w:tbl>
    <w:p w14:paraId="5821C6DC" w14:textId="09E240CA" w:rsidR="005D6E4E" w:rsidRPr="007226E4" w:rsidRDefault="005D6E4E" w:rsidP="007226E4">
      <w:pPr>
        <w:rPr>
          <w:rFonts w:cs="Times New Roman"/>
          <w:sz w:val="22"/>
          <w:szCs w:val="22"/>
        </w:rPr>
      </w:pPr>
      <w:bookmarkStart w:id="0" w:name="_GoBack"/>
      <w:bookmarkEnd w:id="0"/>
    </w:p>
    <w:sectPr w:rsidR="005D6E4E" w:rsidRPr="007226E4" w:rsidSect="001160B5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D9"/>
    <w:rsid w:val="000256AA"/>
    <w:rsid w:val="00030346"/>
    <w:rsid w:val="0004291D"/>
    <w:rsid w:val="00066EFB"/>
    <w:rsid w:val="00092277"/>
    <w:rsid w:val="00094D51"/>
    <w:rsid w:val="00096344"/>
    <w:rsid w:val="000A63AD"/>
    <w:rsid w:val="000A6BF3"/>
    <w:rsid w:val="000D467E"/>
    <w:rsid w:val="000E43EB"/>
    <w:rsid w:val="001160B5"/>
    <w:rsid w:val="00121432"/>
    <w:rsid w:val="00146419"/>
    <w:rsid w:val="00150351"/>
    <w:rsid w:val="0019430C"/>
    <w:rsid w:val="00195ED6"/>
    <w:rsid w:val="001A014C"/>
    <w:rsid w:val="00272E42"/>
    <w:rsid w:val="00276D37"/>
    <w:rsid w:val="002A3B81"/>
    <w:rsid w:val="002B3DDF"/>
    <w:rsid w:val="00305038"/>
    <w:rsid w:val="00331F0C"/>
    <w:rsid w:val="0036446D"/>
    <w:rsid w:val="003801C7"/>
    <w:rsid w:val="00391FBC"/>
    <w:rsid w:val="003C3A73"/>
    <w:rsid w:val="003C7D92"/>
    <w:rsid w:val="003D6E26"/>
    <w:rsid w:val="003E2447"/>
    <w:rsid w:val="004011AF"/>
    <w:rsid w:val="004154AB"/>
    <w:rsid w:val="00415B97"/>
    <w:rsid w:val="00432CE4"/>
    <w:rsid w:val="0043687E"/>
    <w:rsid w:val="00467867"/>
    <w:rsid w:val="00476E28"/>
    <w:rsid w:val="004F129B"/>
    <w:rsid w:val="004F3CA6"/>
    <w:rsid w:val="004F5A6F"/>
    <w:rsid w:val="00520C9F"/>
    <w:rsid w:val="00567AD6"/>
    <w:rsid w:val="00584901"/>
    <w:rsid w:val="005C027C"/>
    <w:rsid w:val="005D6E4E"/>
    <w:rsid w:val="005E7A44"/>
    <w:rsid w:val="005F5982"/>
    <w:rsid w:val="005F6352"/>
    <w:rsid w:val="0061582A"/>
    <w:rsid w:val="006E158F"/>
    <w:rsid w:val="006E647D"/>
    <w:rsid w:val="00704FB7"/>
    <w:rsid w:val="007226E4"/>
    <w:rsid w:val="00722775"/>
    <w:rsid w:val="00734B3F"/>
    <w:rsid w:val="00741ED7"/>
    <w:rsid w:val="0075768A"/>
    <w:rsid w:val="007842BD"/>
    <w:rsid w:val="00794B72"/>
    <w:rsid w:val="007B00C9"/>
    <w:rsid w:val="007B2F79"/>
    <w:rsid w:val="007C3C52"/>
    <w:rsid w:val="007D16B2"/>
    <w:rsid w:val="007E6544"/>
    <w:rsid w:val="007F7B37"/>
    <w:rsid w:val="00827304"/>
    <w:rsid w:val="00830E45"/>
    <w:rsid w:val="00846B42"/>
    <w:rsid w:val="00873FFC"/>
    <w:rsid w:val="00887730"/>
    <w:rsid w:val="00895676"/>
    <w:rsid w:val="008D154A"/>
    <w:rsid w:val="00916188"/>
    <w:rsid w:val="00931031"/>
    <w:rsid w:val="0094437A"/>
    <w:rsid w:val="00946202"/>
    <w:rsid w:val="00952515"/>
    <w:rsid w:val="00981540"/>
    <w:rsid w:val="009A0E1A"/>
    <w:rsid w:val="009F1AD3"/>
    <w:rsid w:val="009F7916"/>
    <w:rsid w:val="00A43FE2"/>
    <w:rsid w:val="00AA44F7"/>
    <w:rsid w:val="00AB2864"/>
    <w:rsid w:val="00AE3604"/>
    <w:rsid w:val="00B35210"/>
    <w:rsid w:val="00B532F5"/>
    <w:rsid w:val="00BD46FF"/>
    <w:rsid w:val="00BD7011"/>
    <w:rsid w:val="00C160F1"/>
    <w:rsid w:val="00C4766D"/>
    <w:rsid w:val="00CC052D"/>
    <w:rsid w:val="00CD632D"/>
    <w:rsid w:val="00D04798"/>
    <w:rsid w:val="00D265A0"/>
    <w:rsid w:val="00D60D06"/>
    <w:rsid w:val="00D63B93"/>
    <w:rsid w:val="00D74DDB"/>
    <w:rsid w:val="00D92193"/>
    <w:rsid w:val="00DA1F1F"/>
    <w:rsid w:val="00DE5CAF"/>
    <w:rsid w:val="00E47512"/>
    <w:rsid w:val="00E67EDD"/>
    <w:rsid w:val="00E70CA9"/>
    <w:rsid w:val="00E75CDE"/>
    <w:rsid w:val="00E7621A"/>
    <w:rsid w:val="00E94A3B"/>
    <w:rsid w:val="00E957B6"/>
    <w:rsid w:val="00EA5D9D"/>
    <w:rsid w:val="00EC39E2"/>
    <w:rsid w:val="00EE6196"/>
    <w:rsid w:val="00EF3C56"/>
    <w:rsid w:val="00F576D4"/>
    <w:rsid w:val="00F6308B"/>
    <w:rsid w:val="00F96576"/>
    <w:rsid w:val="00FA62D9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C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2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A62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62D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A62D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2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A62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62D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A62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0ABE-BEB2-48EA-A4E8-7C4236C8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2024-03-28T13:56:00Z</cp:lastPrinted>
  <dcterms:created xsi:type="dcterms:W3CDTF">2025-05-30T12:24:00Z</dcterms:created>
  <dcterms:modified xsi:type="dcterms:W3CDTF">2025-05-30T12:27:00Z</dcterms:modified>
</cp:coreProperties>
</file>